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268"/>
        <w:gridCol w:w="2126"/>
        <w:gridCol w:w="2438"/>
        <w:gridCol w:w="1814"/>
        <w:gridCol w:w="2127"/>
      </w:tblGrid>
      <w:tr w:rsidR="002179DC" w:rsidRPr="009860AA" w14:paraId="4C62A20E" w14:textId="77777777" w:rsidTr="002E7C32">
        <w:tc>
          <w:tcPr>
            <w:tcW w:w="2093" w:type="dxa"/>
            <w:vMerge w:val="restart"/>
            <w:shd w:val="clear" w:color="auto" w:fill="D9D9D9" w:themeFill="background1" w:themeFillShade="D9"/>
          </w:tcPr>
          <w:p w14:paraId="31E3B234" w14:textId="77777777" w:rsidR="002179DC" w:rsidRPr="009860AA" w:rsidRDefault="001961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04.04.2024</w:t>
            </w:r>
            <w:r w:rsidR="002179DC"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14:paraId="07383F13" w14:textId="77777777" w:rsidR="003E70DE" w:rsidRDefault="001961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Время работы с 12.2</w:t>
            </w:r>
            <w:r w:rsid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  <w:r w:rsidR="009860AA"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14:paraId="13D868A3" w14:textId="77777777" w:rsidR="002179DC" w:rsidRPr="009860AA" w:rsidRDefault="001961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до 18</w:t>
            </w:r>
            <w:r w:rsid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.00</w:t>
            </w:r>
          </w:p>
          <w:p w14:paraId="7032F98C" w14:textId="77777777" w:rsidR="009860AA" w:rsidRDefault="002179D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Доклад </w:t>
            </w:r>
          </w:p>
          <w:p w14:paraId="6E9C62DF" w14:textId="77777777" w:rsidR="002179DC" w:rsidRPr="009860AA" w:rsidRDefault="002179D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 минут</w:t>
            </w:r>
          </w:p>
          <w:p w14:paraId="0089FE53" w14:textId="77777777" w:rsidR="002179DC" w:rsidRPr="009860AA" w:rsidRDefault="002179D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Обсуждения 5 минут</w:t>
            </w:r>
          </w:p>
          <w:p w14:paraId="48EE6CA0" w14:textId="77777777" w:rsidR="002179D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gridSpan w:val="4"/>
          </w:tcPr>
          <w:p w14:paraId="7DCA11FC" w14:textId="77777777" w:rsidR="00B61A72" w:rsidRPr="00B61A72" w:rsidRDefault="00EA0DE6" w:rsidP="00B61A72">
            <w:pPr>
              <w:jc w:val="both"/>
              <w:rPr>
                <w:rFonts w:ascii="Times New Roman" w:hAnsi="Times New Roman" w:cs="Times New Roman"/>
              </w:rPr>
            </w:pPr>
            <w:r w:rsidRPr="00EA0DE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Пленарные</w:t>
            </w:r>
            <w:r w:rsidR="002179DC" w:rsidRPr="00EA0DE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</w:r>
            <w:r w:rsidR="00B61A72" w:rsidRPr="00B61A7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B61A72" w:rsidRPr="00B61A72">
              <w:rPr>
                <w:rFonts w:ascii="Times New Roman" w:hAnsi="Times New Roman" w:cs="Times New Roman"/>
              </w:rPr>
              <w:t>Китурко</w:t>
            </w:r>
            <w:proofErr w:type="spellEnd"/>
            <w:r w:rsidR="00B61A72" w:rsidRPr="00B61A72">
              <w:rPr>
                <w:rFonts w:ascii="Times New Roman" w:hAnsi="Times New Roman" w:cs="Times New Roman"/>
              </w:rPr>
              <w:t xml:space="preserve"> Ирина Фёдоровна – Ректор УО «Гродненский государственный университет имени Янки Купалы», «Приветственное слово», г. Гродно, Беларусь.</w:t>
            </w:r>
          </w:p>
          <w:p w14:paraId="4C20F060" w14:textId="2B41239E" w:rsidR="00B61A72" w:rsidRPr="00B61A72" w:rsidRDefault="00B61A72" w:rsidP="00B61A72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B61A72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 xml:space="preserve">2. </w:t>
            </w:r>
            <w:proofErr w:type="spellStart"/>
            <w:r w:rsidRPr="00B61A72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Гачко</w:t>
            </w:r>
            <w:proofErr w:type="spellEnd"/>
            <w:r w:rsidRPr="00B61A72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 xml:space="preserve"> Геннадий Алексеевич</w:t>
            </w:r>
            <w:r w:rsidRPr="00B61A72">
              <w:rPr>
                <w:rStyle w:val="a5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61A72">
              <w:rPr>
                <w:rFonts w:ascii="Times New Roman" w:hAnsi="Times New Roman" w:cs="Times New Roman"/>
                <w:i/>
              </w:rPr>
              <w:t>–</w:t>
            </w:r>
            <w:r w:rsidR="002E7C32" w:rsidRPr="002E7C32">
              <w:rPr>
                <w:rFonts w:ascii="Times New Roman" w:hAnsi="Times New Roman" w:cs="Times New Roman"/>
                <w:i/>
              </w:rPr>
              <w:t xml:space="preserve"> </w:t>
            </w:r>
            <w:r w:rsidRPr="00B61A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декан физико-технического факультета, кандидат физико-математических наук, доцент</w:t>
            </w:r>
            <w:r w:rsidRPr="00B61A72">
              <w:rPr>
                <w:rStyle w:val="a5"/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, </w:t>
            </w:r>
            <w:r w:rsidRPr="00B61A72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«Физико-техническому факультету 30 лет»,</w:t>
            </w:r>
            <w:r w:rsidRPr="00B61A72">
              <w:rPr>
                <w:rFonts w:ascii="Times New Roman" w:hAnsi="Times New Roman" w:cs="Times New Roman"/>
              </w:rPr>
              <w:t xml:space="preserve"> </w:t>
            </w:r>
            <w:r w:rsidR="002E7C32" w:rsidRPr="002E7C32">
              <w:rPr>
                <w:rFonts w:ascii="Times New Roman" w:hAnsi="Times New Roman" w:cs="Times New Roman"/>
              </w:rPr>
              <w:br/>
            </w:r>
            <w:r w:rsidRPr="00B61A72">
              <w:rPr>
                <w:rFonts w:ascii="Times New Roman" w:hAnsi="Times New Roman" w:cs="Times New Roman"/>
              </w:rPr>
              <w:t>г. Гродно, Беларусь.</w:t>
            </w:r>
          </w:p>
          <w:p w14:paraId="26B26838" w14:textId="77777777" w:rsidR="00B61A72" w:rsidRPr="00B61A72" w:rsidRDefault="00B61A72" w:rsidP="00B61A72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</w:pPr>
            <w:r w:rsidRPr="00B61A72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 xml:space="preserve">3. Раззаков </w:t>
            </w:r>
            <w:proofErr w:type="spellStart"/>
            <w:r w:rsidRPr="00B61A72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Алижон</w:t>
            </w:r>
            <w:proofErr w:type="spellEnd"/>
            <w:r w:rsidRPr="00B61A72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B61A72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Шоназарович</w:t>
            </w:r>
            <w:proofErr w:type="spellEnd"/>
            <w:r w:rsidRPr="00B61A72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 xml:space="preserve">  </w:t>
            </w:r>
            <w:r w:rsidRPr="00B61A72">
              <w:rPr>
                <w:rFonts w:ascii="Times New Roman" w:hAnsi="Times New Roman" w:cs="Times New Roman"/>
                <w:i/>
              </w:rPr>
              <w:t xml:space="preserve">– </w:t>
            </w:r>
            <w:r w:rsidRPr="00B61A72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 xml:space="preserve">доцент кафедры физики, </w:t>
            </w:r>
            <w:proofErr w:type="spellStart"/>
            <w:r w:rsidRPr="00B61A72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физико</w:t>
            </w:r>
            <w:proofErr w:type="spellEnd"/>
            <w:r w:rsidRPr="00B61A72">
              <w:rPr>
                <w:rFonts w:ascii="Times New Roman" w:hAnsi="Times New Roman" w:cs="Times New Roman"/>
                <w:i/>
              </w:rPr>
              <w:t>–</w:t>
            </w:r>
            <w:r w:rsidRPr="00B61A72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математического факультета «</w:t>
            </w:r>
            <w:proofErr w:type="spellStart"/>
            <w:r w:rsidRPr="00B61A72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Ургенчский</w:t>
            </w:r>
            <w:proofErr w:type="spellEnd"/>
            <w:r w:rsidRPr="00B61A72">
              <w:rPr>
                <w:rStyle w:val="a5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 xml:space="preserve"> государственный университет»</w:t>
            </w:r>
            <w:r w:rsidRPr="00B61A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«Физико-химические особенности получения твердых растворов из раствора-расплава и их структурные свойства», г. Ургенч, Узбекистан.</w:t>
            </w:r>
          </w:p>
          <w:p w14:paraId="255501EA" w14:textId="77777777" w:rsidR="00B61A72" w:rsidRPr="00B61A72" w:rsidRDefault="00B61A72" w:rsidP="00B61A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1A72">
              <w:rPr>
                <w:rFonts w:ascii="Times New Roman" w:hAnsi="Times New Roman" w:cs="Times New Roman"/>
                <w:color w:val="000000"/>
                <w:shd w:val="clear" w:color="auto" w:fill="FDFCFA"/>
              </w:rPr>
              <w:t xml:space="preserve">4. </w:t>
            </w:r>
            <w:proofErr w:type="spellStart"/>
            <w:r w:rsidRPr="00B61A72">
              <w:rPr>
                <w:rFonts w:ascii="Times New Roman" w:hAnsi="Times New Roman" w:cs="Times New Roman"/>
                <w:color w:val="000000"/>
                <w:shd w:val="clear" w:color="auto" w:fill="FDFCFA"/>
              </w:rPr>
              <w:t>Поболь</w:t>
            </w:r>
            <w:proofErr w:type="spellEnd"/>
            <w:r w:rsidRPr="00B61A72">
              <w:rPr>
                <w:rFonts w:ascii="Times New Roman" w:hAnsi="Times New Roman" w:cs="Times New Roman"/>
                <w:color w:val="000000"/>
                <w:shd w:val="clear" w:color="auto" w:fill="FDFCFA"/>
              </w:rPr>
              <w:t xml:space="preserve"> Игорь Леонидович, начальник отдела электронно-лучевых технологий и физики плазмы,</w:t>
            </w:r>
            <w:r w:rsidRPr="00B61A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1A72">
              <w:rPr>
                <w:rFonts w:ascii="Times New Roman" w:hAnsi="Times New Roman" w:cs="Times New Roman"/>
                <w:color w:val="000000"/>
                <w:shd w:val="clear" w:color="auto" w:fill="FDFCFA"/>
              </w:rPr>
              <w:t>Физико-технический институт</w:t>
            </w:r>
            <w:r w:rsidRPr="00B61A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1A72">
              <w:rPr>
                <w:rFonts w:ascii="Times New Roman" w:hAnsi="Times New Roman" w:cs="Times New Roman"/>
                <w:color w:val="000000"/>
                <w:shd w:val="clear" w:color="auto" w:fill="FDFCFA"/>
              </w:rPr>
              <w:t>НАН Беларуси.</w:t>
            </w:r>
          </w:p>
          <w:p w14:paraId="4937321E" w14:textId="77777777" w:rsidR="00B61A72" w:rsidRPr="00B61A72" w:rsidRDefault="00B61A72" w:rsidP="00B61A72">
            <w:pPr>
              <w:jc w:val="both"/>
              <w:rPr>
                <w:rFonts w:ascii="Times New Roman" w:hAnsi="Times New Roman" w:cs="Times New Roman"/>
              </w:rPr>
            </w:pPr>
            <w:r w:rsidRPr="00B61A72">
              <w:rPr>
                <w:rFonts w:ascii="Times New Roman" w:hAnsi="Times New Roman" w:cs="Times New Roman"/>
                <w:color w:val="000000"/>
                <w:shd w:val="clear" w:color="auto" w:fill="FDFCFA"/>
              </w:rPr>
              <w:t xml:space="preserve">«Использование высокоэнергетических методов обработки материалов для решения задач промышленности», </w:t>
            </w:r>
            <w:r w:rsidRPr="00B61A72">
              <w:rPr>
                <w:rFonts w:ascii="Times New Roman" w:hAnsi="Times New Roman" w:cs="Times New Roman"/>
              </w:rPr>
              <w:t>г. Минск, Беларусь.</w:t>
            </w:r>
          </w:p>
          <w:p w14:paraId="658A8702" w14:textId="77777777" w:rsidR="00B61A72" w:rsidRPr="00B61A72" w:rsidRDefault="00B61A72" w:rsidP="00B61A72">
            <w:pPr>
              <w:jc w:val="both"/>
              <w:rPr>
                <w:rFonts w:ascii="Times New Roman" w:hAnsi="Times New Roman" w:cs="Times New Roman"/>
              </w:rPr>
            </w:pPr>
            <w:r w:rsidRPr="00B61A72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61A72">
              <w:rPr>
                <w:rFonts w:ascii="Times New Roman" w:hAnsi="Times New Roman" w:cs="Times New Roman"/>
              </w:rPr>
              <w:t>Стрекаль</w:t>
            </w:r>
            <w:proofErr w:type="spellEnd"/>
            <w:r w:rsidRPr="00B61A72">
              <w:rPr>
                <w:rFonts w:ascii="Times New Roman" w:hAnsi="Times New Roman" w:cs="Times New Roman"/>
              </w:rPr>
              <w:t xml:space="preserve"> Наталья Дмитриевна, профессор кафедры общей физики, УО «Гродненский государственный университет имени Янки Купалы», «Нанотехнологии на физико-техническом факультете» г. Гродно, Беларусь.</w:t>
            </w:r>
          </w:p>
          <w:p w14:paraId="0E6A36F7" w14:textId="77777777" w:rsidR="003E70DE" w:rsidRDefault="003E70D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1BCB500A" w14:textId="77777777" w:rsidR="002179DC" w:rsidRPr="009860AA" w:rsidRDefault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Время работы</w:t>
            </w:r>
            <w:r w:rsidR="003E70D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</w:t>
            </w:r>
            <w:r w:rsidR="00B61A7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10.00-12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="00B61A7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</w:t>
            </w:r>
            <w:r w:rsidR="002179DC" w:rsidRP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п</w:t>
            </w:r>
            <w:r w:rsidR="002179DC" w:rsidRP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ерерыв 10 мин.</w:t>
            </w:r>
          </w:p>
        </w:tc>
        <w:tc>
          <w:tcPr>
            <w:tcW w:w="1814" w:type="dxa"/>
            <w:vMerge w:val="restart"/>
            <w:shd w:val="clear" w:color="auto" w:fill="D9D9D9" w:themeFill="background1" w:themeFillShade="D9"/>
          </w:tcPr>
          <w:p w14:paraId="61CA4CD9" w14:textId="77777777" w:rsidR="002179DC" w:rsidRPr="009860AA" w:rsidRDefault="001961CA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05.04.2024</w:t>
            </w:r>
            <w:r w:rsidR="002179DC"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14:paraId="28F30A08" w14:textId="77777777" w:rsidR="009860AA" w:rsidRDefault="009860AA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Время работы </w:t>
            </w:r>
          </w:p>
          <w:p w14:paraId="0ED4AFA6" w14:textId="77777777" w:rsidR="009860AA" w:rsidRDefault="009860AA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</w:t>
            </w:r>
            <w:r w:rsidR="00B61A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 w:rsidR="00B61A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00</w:t>
            </w:r>
            <w:r w:rsidR="002179DC"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14:paraId="10632583" w14:textId="77777777" w:rsidR="002179DC" w:rsidRPr="009860AA" w:rsidRDefault="009860AA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</w:t>
            </w:r>
            <w:r w:rsidR="00B61A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 11.4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  <w:p w14:paraId="46A2BA87" w14:textId="77777777" w:rsidR="009860AA" w:rsidRDefault="002179DC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Доклад </w:t>
            </w:r>
          </w:p>
          <w:p w14:paraId="6BDA9FC3" w14:textId="77777777" w:rsidR="002179DC" w:rsidRPr="009860AA" w:rsidRDefault="002179DC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 минут</w:t>
            </w:r>
          </w:p>
          <w:p w14:paraId="3D2FEA0F" w14:textId="77777777" w:rsidR="002179DC" w:rsidRPr="009860AA" w:rsidRDefault="002179DC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Обсуждения 5 минут</w:t>
            </w:r>
          </w:p>
          <w:p w14:paraId="723322C7" w14:textId="77777777" w:rsidR="002179D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2ECA2AA0" w14:textId="77777777" w:rsidR="002179DC" w:rsidRPr="009860AA" w:rsidRDefault="002179DC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СЕКЦИЯ 4</w:t>
            </w:r>
          </w:p>
          <w:p w14:paraId="1CD1F932" w14:textId="77777777" w:rsidR="002179DC" w:rsidRPr="009860AA" w:rsidRDefault="003E70DE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</w:t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</w:p>
          <w:p w14:paraId="3E51A810" w14:textId="77777777" w:rsidR="009860AA" w:rsidRDefault="009860AA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A950CB" w14:textId="77777777" w:rsidR="002179DC" w:rsidRPr="009860AA" w:rsidRDefault="002179DC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Харазян</w:t>
            </w:r>
            <w:proofErr w:type="spellEnd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О.Г. </w:t>
            </w:r>
          </w:p>
          <w:p w14:paraId="438D5390" w14:textId="77777777" w:rsidR="00B70A7A" w:rsidRDefault="003E70DE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Ожешко 22, </w:t>
            </w:r>
          </w:p>
          <w:p w14:paraId="1FCB90A8" w14:textId="77777777" w:rsidR="002179DC" w:rsidRPr="009860AA" w:rsidRDefault="002179DC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  <w:r w:rsidR="007B0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</w:p>
          <w:p w14:paraId="5F795299" w14:textId="77777777" w:rsidR="002179DC" w:rsidRPr="009860AA" w:rsidRDefault="002179DC" w:rsidP="0064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AF" w:rsidRPr="009860AA" w14:paraId="6C1F424F" w14:textId="77777777" w:rsidTr="002E7C32">
        <w:tc>
          <w:tcPr>
            <w:tcW w:w="2093" w:type="dxa"/>
            <w:vMerge/>
            <w:shd w:val="clear" w:color="auto" w:fill="D9D9D9" w:themeFill="background1" w:themeFillShade="D9"/>
          </w:tcPr>
          <w:p w14:paraId="7EEFD131" w14:textId="77777777" w:rsidR="002179D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394A66" w14:textId="77777777" w:rsidR="002179DC" w:rsidRPr="009860AA" w:rsidRDefault="002179D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СЕКЦИЯ 1</w:t>
            </w:r>
          </w:p>
          <w:p w14:paraId="1DE7FFCD" w14:textId="77777777" w:rsidR="002179DC" w:rsidRPr="009860AA" w:rsidRDefault="002179D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Подсекция 1</w:t>
            </w:r>
          </w:p>
          <w:p w14:paraId="684D1FA8" w14:textId="77777777" w:rsidR="002179DC" w:rsidRPr="009860AA" w:rsidRDefault="002179DC" w:rsidP="00DA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Маскевич А.А.</w:t>
            </w:r>
          </w:p>
          <w:p w14:paraId="71C4551B" w14:textId="77777777" w:rsidR="002179DC" w:rsidRPr="009860AA" w:rsidRDefault="00B61A72" w:rsidP="00DA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Лавыш</w:t>
            </w:r>
            <w:proofErr w:type="spellEnd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</w:p>
          <w:p w14:paraId="3F1180DC" w14:textId="77777777" w:rsidR="005364E3" w:rsidRPr="00CD7D63" w:rsidRDefault="0053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01EE4A" w14:textId="2ECE6550" w:rsidR="002179DC" w:rsidRPr="009860AA" w:rsidRDefault="009860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Ожешко</w:t>
            </w:r>
            <w:proofErr w:type="spellEnd"/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22, </w:t>
            </w:r>
            <w:r w:rsidR="007B0AAF" w:rsidRPr="000B3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225.</w:t>
            </w:r>
          </w:p>
        </w:tc>
        <w:tc>
          <w:tcPr>
            <w:tcW w:w="2268" w:type="dxa"/>
          </w:tcPr>
          <w:p w14:paraId="291F3B91" w14:textId="77777777" w:rsidR="002179DC" w:rsidRPr="009860AA" w:rsidRDefault="002179DC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СЕКЦИЯ 1</w:t>
            </w:r>
          </w:p>
          <w:p w14:paraId="2E3CE35F" w14:textId="77777777" w:rsidR="002179DC" w:rsidRPr="009860AA" w:rsidRDefault="002179DC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Подсекция 2</w:t>
            </w:r>
          </w:p>
          <w:p w14:paraId="70EB881A" w14:textId="77777777" w:rsidR="003E70DE" w:rsidRDefault="00B61A72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Стрекаль</w:t>
            </w:r>
            <w:proofErr w:type="spellEnd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  <w:p w14:paraId="16D1506C" w14:textId="77777777" w:rsidR="002179DC" w:rsidRPr="009860AA" w:rsidRDefault="002179DC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Мотевич</w:t>
            </w:r>
            <w:proofErr w:type="spellEnd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14:paraId="77070630" w14:textId="77777777" w:rsidR="003E70DE" w:rsidRDefault="003E70DE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85602A" w14:textId="33FE876B" w:rsidR="002179DC" w:rsidRPr="009860AA" w:rsidRDefault="009860AA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Ожешко</w:t>
            </w:r>
            <w:proofErr w:type="spellEnd"/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22, </w:t>
            </w:r>
            <w:r w:rsidR="00413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218 а.</w:t>
            </w:r>
          </w:p>
        </w:tc>
        <w:tc>
          <w:tcPr>
            <w:tcW w:w="2126" w:type="dxa"/>
          </w:tcPr>
          <w:p w14:paraId="0EC7077F" w14:textId="77777777" w:rsidR="002179DC" w:rsidRPr="009860AA" w:rsidRDefault="002179DC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СЕКЦИЯ 2</w:t>
            </w:r>
          </w:p>
          <w:p w14:paraId="04775D9F" w14:textId="77777777" w:rsidR="002179DC" w:rsidRPr="009860AA" w:rsidRDefault="002179DC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 А.В.</w:t>
            </w:r>
          </w:p>
          <w:p w14:paraId="6530E393" w14:textId="77777777" w:rsidR="002179DC" w:rsidRPr="009860AA" w:rsidRDefault="009860AA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</w:t>
            </w:r>
          </w:p>
          <w:p w14:paraId="1F9772EB" w14:textId="77777777" w:rsidR="003E70DE" w:rsidRDefault="003E70DE" w:rsidP="00DA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206629" w14:textId="77777777" w:rsidR="002179DC" w:rsidRPr="009860AA" w:rsidRDefault="009860AA" w:rsidP="00DA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Ожешко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22, ауд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218 </w:t>
            </w:r>
            <w:proofErr w:type="spellStart"/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аА</w:t>
            </w:r>
            <w:proofErr w:type="spellEnd"/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5FBDCA1" w14:textId="77777777" w:rsidR="002179DC" w:rsidRPr="009860AA" w:rsidRDefault="002179DC" w:rsidP="00641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14:paraId="6A4BECFE" w14:textId="77777777" w:rsidR="002179DC" w:rsidRPr="009860AA" w:rsidRDefault="002179DC" w:rsidP="006415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СЕКЦИЯ 3</w:t>
            </w:r>
          </w:p>
          <w:p w14:paraId="7DCFCAAD" w14:textId="77777777" w:rsidR="002179DC" w:rsidRPr="009860AA" w:rsidRDefault="002179DC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Ступакевич</w:t>
            </w:r>
            <w:proofErr w:type="spellEnd"/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В.Ю. </w:t>
            </w:r>
          </w:p>
          <w:p w14:paraId="225E3D70" w14:textId="77777777" w:rsidR="002179DC" w:rsidRPr="009860AA" w:rsidRDefault="002179DC" w:rsidP="006415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Герман </w:t>
            </w:r>
            <w:r w:rsid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</w:t>
            </w:r>
          </w:p>
          <w:p w14:paraId="1467C4DC" w14:textId="77777777" w:rsidR="003E70DE" w:rsidRDefault="003E70DE" w:rsidP="00DA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F7F739" w14:textId="77777777" w:rsidR="002179DC" w:rsidRPr="009860AA" w:rsidRDefault="009860AA" w:rsidP="00DA4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Ожешко</w:t>
            </w:r>
            <w:proofErr w:type="spellEnd"/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22, </w:t>
            </w:r>
            <w:r w:rsidR="007B0A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</w:t>
            </w:r>
            <w:proofErr w:type="spellEnd"/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218 </w:t>
            </w:r>
            <w:proofErr w:type="spellStart"/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proofErr w:type="spellEnd"/>
            <w:r w:rsidR="002179DC" w:rsidRPr="0098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2D4349A" w14:textId="77777777" w:rsidR="002179DC" w:rsidRPr="009860AA" w:rsidRDefault="002179DC" w:rsidP="00641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D9D9D9" w:themeFill="background1" w:themeFillShade="D9"/>
          </w:tcPr>
          <w:p w14:paraId="41F2CB31" w14:textId="77777777" w:rsidR="002179DC" w:rsidRPr="009860AA" w:rsidRDefault="00217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A69E913" w14:textId="77777777" w:rsidR="002179DC" w:rsidRPr="009860AA" w:rsidRDefault="002179DC" w:rsidP="00641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AAF" w:rsidRPr="009860AA" w14:paraId="6784B846" w14:textId="77777777" w:rsidTr="002E7C32"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63FCAB0" w14:textId="77777777" w:rsidR="00EA0DE6" w:rsidRPr="009860AA" w:rsidRDefault="00EA0DE6" w:rsidP="00EA0DE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04.04.2024</w:t>
            </w: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14:paraId="584F6A53" w14:textId="77777777" w:rsidR="00EA0DE6" w:rsidRDefault="00EA0DE6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AEC851" w14:textId="77777777" w:rsidR="006415BC" w:rsidRPr="009860AA" w:rsidRDefault="0036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  <w:r w:rsidR="004F2307" w:rsidRPr="00135BE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-13.</w:t>
            </w:r>
            <w:r w:rsidR="00DA467E" w:rsidRPr="00135BE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A467E" w:rsidRPr="00986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467E" w:rsidRP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Перерыв 30</w:t>
            </w:r>
            <w:r w:rsidR="00DA467E" w:rsidRPr="00986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467E" w:rsidRP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147C748" w14:textId="77777777" w:rsidR="00EB79C9" w:rsidRPr="00C34ED2" w:rsidRDefault="00B61A72">
            <w:pPr>
              <w:rPr>
                <w:rFonts w:ascii="Times New Roman" w:hAnsi="Times New Roman" w:cs="Times New Roman"/>
              </w:rPr>
            </w:pPr>
            <w:r w:rsidRPr="00C34ED2">
              <w:rPr>
                <w:rFonts w:ascii="Times New Roman" w:hAnsi="Times New Roman" w:cs="Times New Roman"/>
              </w:rPr>
              <w:t>Белов М.М.</w:t>
            </w:r>
          </w:p>
          <w:p w14:paraId="79B4F8BC" w14:textId="77777777" w:rsidR="00933A63" w:rsidRDefault="0086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Журавлева Я. Ю. </w:t>
            </w:r>
          </w:p>
          <w:p w14:paraId="2EB72D7F" w14:textId="77777777" w:rsidR="00861038" w:rsidRDefault="00861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М. В.</w:t>
            </w:r>
          </w:p>
          <w:p w14:paraId="44593BE0" w14:textId="77777777" w:rsidR="00B61A72" w:rsidRDefault="00B61A72">
            <w:pPr>
              <w:rPr>
                <w:rFonts w:ascii="Times New Roman" w:hAnsi="Times New Roman" w:cs="Times New Roman"/>
              </w:rPr>
            </w:pPr>
            <w:proofErr w:type="spellStart"/>
            <w:r w:rsidRPr="00C34ED2">
              <w:rPr>
                <w:rFonts w:ascii="Times New Roman" w:hAnsi="Times New Roman" w:cs="Times New Roman"/>
              </w:rPr>
              <w:t>Понкратов</w:t>
            </w:r>
            <w:proofErr w:type="spellEnd"/>
            <w:r w:rsidRPr="00C34ED2">
              <w:rPr>
                <w:rFonts w:ascii="Times New Roman" w:hAnsi="Times New Roman" w:cs="Times New Roman"/>
              </w:rPr>
              <w:t xml:space="preserve"> Д.В</w:t>
            </w:r>
            <w:r w:rsidR="00C34ED2" w:rsidRPr="00C34ED2">
              <w:rPr>
                <w:rFonts w:ascii="Times New Roman" w:hAnsi="Times New Roman" w:cs="Times New Roman"/>
              </w:rPr>
              <w:t>.</w:t>
            </w:r>
          </w:p>
          <w:p w14:paraId="2E5AD8F1" w14:textId="77777777" w:rsidR="00C34ED2" w:rsidRDefault="00C34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 Е. В.</w:t>
            </w:r>
          </w:p>
          <w:p w14:paraId="6E4163D9" w14:textId="77777777" w:rsidR="00C34ED2" w:rsidRPr="00C34ED2" w:rsidRDefault="00C34ED2">
            <w:pPr>
              <w:rPr>
                <w:rFonts w:ascii="Times New Roman" w:hAnsi="Times New Roman" w:cs="Times New Roman"/>
              </w:rPr>
            </w:pPr>
          </w:p>
          <w:p w14:paraId="5DA074EA" w14:textId="77777777" w:rsidR="00C34ED2" w:rsidRPr="009860AA" w:rsidRDefault="00C34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FB2233A" w14:textId="77777777" w:rsidR="00EB79C9" w:rsidRDefault="00C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А.С.</w:t>
            </w:r>
          </w:p>
          <w:p w14:paraId="1FFE4954" w14:textId="3A4D1020" w:rsidR="00C34ED2" w:rsidRDefault="00C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</w:t>
            </w:r>
            <w:r w:rsidR="007C28FE">
              <w:rPr>
                <w:rFonts w:ascii="Times New Roman" w:hAnsi="Times New Roman" w:cs="Times New Roman"/>
                <w:sz w:val="24"/>
                <w:szCs w:val="24"/>
              </w:rPr>
              <w:t>купе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7C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Ю.</w:t>
            </w:r>
          </w:p>
          <w:p w14:paraId="794FECA9" w14:textId="77777777" w:rsidR="00C34ED2" w:rsidRDefault="00C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Ю. В. </w:t>
            </w:r>
          </w:p>
          <w:p w14:paraId="0A3704BC" w14:textId="77777777" w:rsidR="00C34ED2" w:rsidRDefault="00C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Е. А.</w:t>
            </w:r>
          </w:p>
          <w:p w14:paraId="7BBD6527" w14:textId="77777777" w:rsidR="00C34ED2" w:rsidRDefault="00C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Корхов А. А.</w:t>
            </w:r>
          </w:p>
          <w:p w14:paraId="2BDE8699" w14:textId="77777777" w:rsidR="00C34ED2" w:rsidRPr="009860AA" w:rsidRDefault="00C34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12DE781F" w14:textId="77777777" w:rsidR="00933A63" w:rsidRDefault="0093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A63">
              <w:rPr>
                <w:rFonts w:ascii="Times New Roman" w:hAnsi="Times New Roman" w:cs="Times New Roman"/>
                <w:sz w:val="24"/>
                <w:szCs w:val="24"/>
              </w:rPr>
              <w:t xml:space="preserve">Галинская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  <w:p w14:paraId="7BB2FD3F" w14:textId="77777777" w:rsidR="00933A63" w:rsidRDefault="0093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Н. А.</w:t>
            </w:r>
          </w:p>
          <w:p w14:paraId="1CAA5EBD" w14:textId="77777777" w:rsidR="009860AA" w:rsidRDefault="00C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4F012E15" w14:textId="77777777" w:rsidR="00C34ED2" w:rsidRDefault="00C3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  <w:p w14:paraId="7B51C905" w14:textId="77777777" w:rsidR="00BE673F" w:rsidRDefault="0090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Липский С.А.</w:t>
            </w:r>
          </w:p>
          <w:p w14:paraId="0B99CC84" w14:textId="77777777" w:rsidR="003E70DE" w:rsidRPr="009860AA" w:rsidRDefault="003E70DE" w:rsidP="0093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4" w:space="0" w:color="000000" w:themeColor="text1"/>
            </w:tcBorders>
          </w:tcPr>
          <w:p w14:paraId="23442BBD" w14:textId="77777777" w:rsidR="009074C1" w:rsidRDefault="0090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Касапиди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14:paraId="094EBADE" w14:textId="77777777" w:rsidR="00364AA1" w:rsidRDefault="0036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14:paraId="046000A7" w14:textId="77777777" w:rsidR="00364AA1" w:rsidRDefault="00364AA1" w:rsidP="0036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А. А.</w:t>
            </w:r>
          </w:p>
          <w:p w14:paraId="7205A815" w14:textId="77777777" w:rsidR="00364AA1" w:rsidRDefault="00364AA1" w:rsidP="0036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Гримуто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5E0E2E47" w14:textId="77777777" w:rsidR="009074C1" w:rsidRDefault="0036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Дубовец М. К.</w:t>
            </w:r>
          </w:p>
          <w:p w14:paraId="10A939B7" w14:textId="77777777" w:rsidR="002179DC" w:rsidRPr="000B3815" w:rsidRDefault="0090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В. В.</w:t>
            </w:r>
          </w:p>
          <w:p w14:paraId="61125559" w14:textId="77777777" w:rsidR="004132E9" w:rsidRPr="000B3815" w:rsidRDefault="0041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7612554" w14:textId="77777777" w:rsidR="006415BC" w:rsidRPr="009860AA" w:rsidRDefault="0064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6689C902" w14:textId="77777777" w:rsidR="00EA0DE6" w:rsidRPr="009860AA" w:rsidRDefault="00EA0DE6" w:rsidP="00EA0DE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05.04.2024</w:t>
            </w: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14:paraId="4EF13801" w14:textId="77777777" w:rsidR="00EA0DE6" w:rsidRDefault="00EA0DE6" w:rsidP="00EA0DE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Время работы </w:t>
            </w:r>
          </w:p>
          <w:p w14:paraId="16FE55E2" w14:textId="77777777" w:rsidR="00EA0DE6" w:rsidRPr="000B3815" w:rsidRDefault="00EA0DE6" w:rsidP="00EA0DE6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 10.00</w:t>
            </w:r>
          </w:p>
          <w:p w14:paraId="7ADE0F51" w14:textId="77777777" w:rsidR="004132E9" w:rsidRPr="000B3815" w:rsidRDefault="004132E9" w:rsidP="00EA0DE6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</w:p>
          <w:p w14:paraId="36317893" w14:textId="77777777" w:rsidR="00B61A72" w:rsidRDefault="00B61A72" w:rsidP="00B61A72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61A72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Железнова Е.К.</w:t>
            </w:r>
          </w:p>
          <w:p w14:paraId="22EB5F18" w14:textId="77777777" w:rsidR="00B61A72" w:rsidRPr="00B61A72" w:rsidRDefault="00B61A72" w:rsidP="00B61A72">
            <w:pPr>
              <w:ind w:right="-1"/>
              <w:jc w:val="both"/>
              <w:rPr>
                <w:rStyle w:val="a4"/>
                <w:rFonts w:ascii="Times New Roman" w:hAnsi="Times New Roman" w:cs="Times New Roman"/>
                <w:i/>
                <w:color w:val="000000" w:themeColor="text1"/>
                <w:u w:val="none"/>
              </w:rPr>
            </w:pPr>
          </w:p>
          <w:p w14:paraId="3AABDE55" w14:textId="77777777" w:rsidR="00B61A72" w:rsidRDefault="00B61A72" w:rsidP="00B61A72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  <w:proofErr w:type="spellStart"/>
            <w:r w:rsidRPr="00B61A72">
              <w:rPr>
                <w:rFonts w:ascii="Times New Roman" w:hAnsi="Times New Roman" w:cs="Times New Roman"/>
                <w:color w:val="000000" w:themeColor="text1"/>
              </w:rPr>
              <w:t>Куровский</w:t>
            </w:r>
            <w:proofErr w:type="spellEnd"/>
            <w:r w:rsidRPr="00B61A72">
              <w:rPr>
                <w:rFonts w:ascii="Times New Roman" w:hAnsi="Times New Roman" w:cs="Times New Roman"/>
                <w:color w:val="000000" w:themeColor="text1"/>
              </w:rPr>
              <w:t xml:space="preserve"> А.В.</w:t>
            </w:r>
            <w:r w:rsidRPr="00B61A72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 xml:space="preserve"> </w:t>
            </w:r>
          </w:p>
          <w:p w14:paraId="6E7D28B6" w14:textId="77777777" w:rsidR="00B61A72" w:rsidRDefault="00B61A72" w:rsidP="00B61A72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</w:p>
          <w:p w14:paraId="528FB30B" w14:textId="77777777" w:rsidR="00B61A72" w:rsidRDefault="00B61A72" w:rsidP="00B61A72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 xml:space="preserve">Терешко А. С. </w:t>
            </w:r>
          </w:p>
          <w:p w14:paraId="6DD4A09C" w14:textId="77777777" w:rsidR="00B61A72" w:rsidRPr="00B61A72" w:rsidRDefault="00B61A72" w:rsidP="00B61A72">
            <w:pPr>
              <w:jc w:val="both"/>
              <w:rPr>
                <w:rStyle w:val="a4"/>
                <w:rFonts w:ascii="Times New Roman" w:hAnsi="Times New Roman" w:cs="Times New Roman"/>
                <w:i/>
                <w:color w:val="000000" w:themeColor="text1"/>
                <w:u w:val="none"/>
              </w:rPr>
            </w:pPr>
          </w:p>
          <w:p w14:paraId="112264EE" w14:textId="77777777" w:rsidR="00B61A72" w:rsidRDefault="00B61A72" w:rsidP="00B61A72">
            <w:pPr>
              <w:ind w:right="-1"/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B61A72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Петкевич А.В.</w:t>
            </w:r>
          </w:p>
          <w:p w14:paraId="6F86B36F" w14:textId="77777777" w:rsidR="00B61A72" w:rsidRPr="00B61A72" w:rsidRDefault="00B61A72" w:rsidP="00B61A72">
            <w:pPr>
              <w:ind w:right="-1"/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</w:p>
          <w:p w14:paraId="1D9E9346" w14:textId="77777777" w:rsidR="009B4269" w:rsidRPr="009860AA" w:rsidRDefault="00B61A72" w:rsidP="00B61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A72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Янушевич</w:t>
            </w:r>
            <w:proofErr w:type="spellEnd"/>
            <w:r w:rsidRPr="00B61A72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 xml:space="preserve"> Я.В.</w:t>
            </w:r>
            <w:r w:rsidRPr="00B61A72">
              <w:rPr>
                <w:rStyle w:val="a4"/>
                <w:b/>
                <w:color w:val="000000" w:themeColor="text1"/>
              </w:rPr>
              <w:t xml:space="preserve"> </w:t>
            </w:r>
          </w:p>
        </w:tc>
      </w:tr>
      <w:tr w:rsidR="007B0AAF" w:rsidRPr="009860AA" w14:paraId="107FADA1" w14:textId="77777777" w:rsidTr="002E7C32">
        <w:tc>
          <w:tcPr>
            <w:tcW w:w="2093" w:type="dxa"/>
            <w:tcBorders>
              <w:bottom w:val="nil"/>
            </w:tcBorders>
            <w:shd w:val="clear" w:color="auto" w:fill="D9D9D9" w:themeFill="background1" w:themeFillShade="D9"/>
          </w:tcPr>
          <w:p w14:paraId="699E3915" w14:textId="77777777" w:rsidR="00EA0DE6" w:rsidRPr="009860AA" w:rsidRDefault="00EA0DE6" w:rsidP="00EA0DE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04.04.2024</w:t>
            </w:r>
            <w:r w:rsidRPr="009860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14:paraId="7600CACB" w14:textId="77777777" w:rsidR="00EA0DE6" w:rsidRDefault="00EA0DE6">
            <w:pP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70CABB" w14:textId="5CF54ED8" w:rsidR="009860AA" w:rsidRDefault="004F230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35BE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14.00-1</w:t>
            </w:r>
            <w:r w:rsidR="00CD7D6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35BE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A467E" w:rsidRPr="00135BE2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DA467E" w:rsidRPr="009860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467E" w:rsidRP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14:paraId="5D1E1A82" w14:textId="3F5E083D" w:rsidR="006415BC" w:rsidRPr="009860AA" w:rsidRDefault="00DA467E" w:rsidP="0098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</w:t>
            </w:r>
            <w:r w:rsid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минут</w:t>
            </w:r>
            <w:r w:rsidR="00CD7D6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D6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</w:t>
            </w:r>
            <w:r w:rsidR="00CD7D63" w:rsidRPr="00CD7D6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 16.00 до 16.10</w:t>
            </w:r>
            <w:r w:rsidR="00CD7D6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</w:tcPr>
          <w:p w14:paraId="3AF95E71" w14:textId="77777777" w:rsidR="00CD7D63" w:rsidRDefault="00CD7D63" w:rsidP="00CD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Стасюк В. С.</w:t>
            </w:r>
          </w:p>
          <w:p w14:paraId="0BA8F82F" w14:textId="77777777" w:rsidR="00CD7D63" w:rsidRDefault="00CD7D63" w:rsidP="00CD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Старцева А. Л.</w:t>
            </w:r>
          </w:p>
          <w:p w14:paraId="6C45E276" w14:textId="77777777" w:rsidR="00CD7D63" w:rsidRDefault="00CD7D63" w:rsidP="00CD7D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  <w:p w14:paraId="500DBC55" w14:textId="77777777" w:rsidR="00CD7D63" w:rsidRDefault="00CD7D63" w:rsidP="00CD7D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Янчарский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А.</w:t>
            </w:r>
          </w:p>
          <w:p w14:paraId="66EBDE5E" w14:textId="77777777" w:rsidR="006415BC" w:rsidRPr="00CD7D63" w:rsidRDefault="0064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9250A39" w14:textId="77777777" w:rsidR="007C28FE" w:rsidRDefault="007C28FE" w:rsidP="007C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Коваленко </w:t>
            </w:r>
            <w:proofErr w:type="gramStart"/>
            <w:r w:rsidRPr="00907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М.О</w:t>
            </w:r>
            <w:proofErr w:type="gramEnd"/>
          </w:p>
          <w:p w14:paraId="6D05D5FE" w14:textId="77777777" w:rsidR="007C28FE" w:rsidRDefault="007C28FE" w:rsidP="007C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Кретова М.А.</w:t>
            </w:r>
          </w:p>
          <w:p w14:paraId="13EF6555" w14:textId="77777777" w:rsidR="004F4917" w:rsidRPr="004F4917" w:rsidRDefault="004F4917" w:rsidP="009B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  <w:p w14:paraId="620F2001" w14:textId="77777777" w:rsidR="00EB79C9" w:rsidRPr="009074C1" w:rsidRDefault="00C34ED2" w:rsidP="009B4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7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Лапытов</w:t>
            </w:r>
            <w:proofErr w:type="spellEnd"/>
            <w:r w:rsidRPr="00907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Р.С.</w:t>
            </w:r>
          </w:p>
          <w:p w14:paraId="794BB40E" w14:textId="77777777" w:rsidR="00C34ED2" w:rsidRPr="009074C1" w:rsidRDefault="00C34ED2" w:rsidP="009B4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7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Никончик</w:t>
            </w:r>
            <w:proofErr w:type="spellEnd"/>
            <w:r w:rsidRPr="00907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74C1" w:rsidRPr="00907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В.</w:t>
            </w:r>
          </w:p>
          <w:p w14:paraId="2A240F94" w14:textId="77777777" w:rsidR="00C34ED2" w:rsidRPr="000B3815" w:rsidRDefault="00C34ED2" w:rsidP="009B4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 А. Н.</w:t>
            </w:r>
          </w:p>
          <w:p w14:paraId="68477A4A" w14:textId="77777777" w:rsidR="004132E9" w:rsidRPr="000B3815" w:rsidRDefault="004132E9" w:rsidP="009B4269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7231D245" w14:textId="77777777" w:rsidR="00CD7D63" w:rsidRDefault="00CD7D63" w:rsidP="00CD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Хурсевич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14:paraId="7C5CA037" w14:textId="77777777" w:rsidR="00CD7D63" w:rsidRPr="00933A63" w:rsidRDefault="00CD7D63" w:rsidP="00CD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A63">
              <w:rPr>
                <w:rFonts w:ascii="Times New Roman" w:hAnsi="Times New Roman" w:cs="Times New Roman"/>
                <w:sz w:val="24"/>
                <w:szCs w:val="24"/>
              </w:rPr>
              <w:t>Шлапик</w:t>
            </w:r>
            <w:proofErr w:type="spellEnd"/>
            <w:r w:rsidRPr="00933A63">
              <w:rPr>
                <w:rFonts w:ascii="Times New Roman" w:hAnsi="Times New Roman" w:cs="Times New Roman"/>
                <w:sz w:val="24"/>
                <w:szCs w:val="24"/>
              </w:rPr>
              <w:t xml:space="preserve"> Е. Д. </w:t>
            </w:r>
          </w:p>
          <w:p w14:paraId="087B67A1" w14:textId="77777777" w:rsidR="00CD7D63" w:rsidRDefault="00CD7D63" w:rsidP="00CD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Шекелеский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1433288" w14:textId="77777777" w:rsidR="00CD7D63" w:rsidRDefault="00CD7D63" w:rsidP="00CD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Гордиевский Н.В.</w:t>
            </w:r>
          </w:p>
          <w:p w14:paraId="09F630E0" w14:textId="77777777" w:rsidR="00CD7D63" w:rsidRDefault="00CD7D63" w:rsidP="00CD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муто</w:t>
            </w:r>
            <w:proofErr w:type="spellEnd"/>
            <w:r w:rsidRPr="009860A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44BDADF5" w14:textId="77777777" w:rsidR="00CD7D63" w:rsidRDefault="00CD7D63" w:rsidP="00CD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Гурский А.А.</w:t>
            </w:r>
          </w:p>
          <w:p w14:paraId="192B56CE" w14:textId="77777777" w:rsidR="00B12B4C" w:rsidRPr="009860AA" w:rsidRDefault="00B1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14:paraId="5BB614CC" w14:textId="77777777" w:rsidR="00CD7D63" w:rsidRDefault="00CD7D63" w:rsidP="00CD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AA">
              <w:rPr>
                <w:rFonts w:ascii="Times New Roman" w:hAnsi="Times New Roman" w:cs="Times New Roman"/>
                <w:sz w:val="24"/>
                <w:szCs w:val="24"/>
              </w:rPr>
              <w:t>Урбанович А.С.</w:t>
            </w:r>
          </w:p>
          <w:p w14:paraId="2EADE239" w14:textId="7348B1D2" w:rsidR="002179DC" w:rsidRPr="009860AA" w:rsidRDefault="00CD7D63" w:rsidP="00CD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CC5FD3" w14:textId="77777777" w:rsidR="006415BC" w:rsidRPr="009860AA" w:rsidRDefault="0064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E85078E" w14:textId="77777777" w:rsidR="006415BC" w:rsidRPr="009860AA" w:rsidRDefault="0064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AF" w:rsidRPr="009860AA" w14:paraId="1C437662" w14:textId="77777777" w:rsidTr="00C73BC7">
        <w:trPr>
          <w:trHeight w:val="1700"/>
        </w:trPr>
        <w:tc>
          <w:tcPr>
            <w:tcW w:w="2093" w:type="dxa"/>
            <w:tcBorders>
              <w:top w:val="nil"/>
            </w:tcBorders>
            <w:shd w:val="clear" w:color="auto" w:fill="D9D9D9" w:themeFill="background1" w:themeFillShade="D9"/>
          </w:tcPr>
          <w:p w14:paraId="55FCC4F9" w14:textId="19B3916A" w:rsidR="002179DC" w:rsidRPr="00135BE2" w:rsidRDefault="00217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719C41D" w14:textId="01C84478" w:rsidR="007C28FE" w:rsidRDefault="007C28FE" w:rsidP="007C28FE">
            <w:pPr>
              <w:rPr>
                <w:rFonts w:ascii="Times New Roman" w:hAnsi="Times New Roman" w:cs="Times New Roman"/>
              </w:rPr>
            </w:pPr>
          </w:p>
          <w:p w14:paraId="328589BE" w14:textId="77777777" w:rsidR="002179D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8020594" w14:textId="77777777" w:rsidR="002179D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008844C" w14:textId="77777777" w:rsidR="007736B8" w:rsidRDefault="007736B8" w:rsidP="0077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Крот В.В. </w:t>
            </w:r>
          </w:p>
          <w:p w14:paraId="51C837BE" w14:textId="77777777" w:rsidR="00933A63" w:rsidRPr="00D30F20" w:rsidRDefault="00933A63" w:rsidP="0077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Котко А. Н.</w:t>
            </w:r>
          </w:p>
          <w:p w14:paraId="090F4F97" w14:textId="77777777" w:rsidR="00933A63" w:rsidRDefault="00933A63" w:rsidP="0093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Е. С. </w:t>
            </w:r>
          </w:p>
          <w:p w14:paraId="2B6D05FC" w14:textId="77777777" w:rsidR="009074C1" w:rsidRPr="009860AA" w:rsidRDefault="0090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14:paraId="4D509D94" w14:textId="46DAABB7" w:rsidR="002179DC" w:rsidRPr="009860AA" w:rsidRDefault="002179DC" w:rsidP="0011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BA249D" w14:textId="77777777" w:rsidR="002179D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81B5974" w14:textId="77777777" w:rsidR="002179DC" w:rsidRPr="009860AA" w:rsidRDefault="0021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214CC4" w14:textId="77777777" w:rsidR="00A21092" w:rsidRDefault="00A21092"/>
    <w:sectPr w:rsidR="00A21092" w:rsidSect="00E7764F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F4E9F"/>
    <w:multiLevelType w:val="hybridMultilevel"/>
    <w:tmpl w:val="046E46D0"/>
    <w:lvl w:ilvl="0" w:tplc="CF7C8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19917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BC"/>
    <w:rsid w:val="0005794A"/>
    <w:rsid w:val="000635FE"/>
    <w:rsid w:val="000B3815"/>
    <w:rsid w:val="00135BE2"/>
    <w:rsid w:val="001961CA"/>
    <w:rsid w:val="00213DE7"/>
    <w:rsid w:val="002179DC"/>
    <w:rsid w:val="002E7C32"/>
    <w:rsid w:val="00351770"/>
    <w:rsid w:val="00364AA1"/>
    <w:rsid w:val="003E70DE"/>
    <w:rsid w:val="004132E9"/>
    <w:rsid w:val="00434262"/>
    <w:rsid w:val="004F2307"/>
    <w:rsid w:val="004F4917"/>
    <w:rsid w:val="005364E3"/>
    <w:rsid w:val="0059520E"/>
    <w:rsid w:val="0063197B"/>
    <w:rsid w:val="006415BC"/>
    <w:rsid w:val="007471CC"/>
    <w:rsid w:val="007736B8"/>
    <w:rsid w:val="007B0AAF"/>
    <w:rsid w:val="007C28FE"/>
    <w:rsid w:val="00861038"/>
    <w:rsid w:val="009074C1"/>
    <w:rsid w:val="00933A63"/>
    <w:rsid w:val="0096008C"/>
    <w:rsid w:val="009860AA"/>
    <w:rsid w:val="009B4269"/>
    <w:rsid w:val="00A21092"/>
    <w:rsid w:val="00B12B4C"/>
    <w:rsid w:val="00B61A72"/>
    <w:rsid w:val="00B70A7A"/>
    <w:rsid w:val="00BE673F"/>
    <w:rsid w:val="00C34ED2"/>
    <w:rsid w:val="00C73BC7"/>
    <w:rsid w:val="00CD7D63"/>
    <w:rsid w:val="00D30F20"/>
    <w:rsid w:val="00DA467E"/>
    <w:rsid w:val="00E7764F"/>
    <w:rsid w:val="00EA0DE6"/>
    <w:rsid w:val="00E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009F"/>
  <w15:docId w15:val="{CB09E95E-4D98-485D-9A5B-AD9F411E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a0"/>
    <w:rsid w:val="006415BC"/>
  </w:style>
  <w:style w:type="character" w:styleId="a4">
    <w:name w:val="Hyperlink"/>
    <w:uiPriority w:val="99"/>
    <w:qFormat/>
    <w:rsid w:val="00B61A72"/>
    <w:rPr>
      <w:color w:val="0000FF"/>
      <w:u w:val="single"/>
    </w:rPr>
  </w:style>
  <w:style w:type="character" w:styleId="a5">
    <w:name w:val="Strong"/>
    <w:uiPriority w:val="22"/>
    <w:qFormat/>
    <w:rsid w:val="00B61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Shchel</dc:creator>
  <cp:lastModifiedBy>Margarita</cp:lastModifiedBy>
  <cp:revision>4</cp:revision>
  <dcterms:created xsi:type="dcterms:W3CDTF">2024-04-02T09:10:00Z</dcterms:created>
  <dcterms:modified xsi:type="dcterms:W3CDTF">2024-04-02T09:19:00Z</dcterms:modified>
</cp:coreProperties>
</file>