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F1" w:rsidRPr="000E7160" w:rsidRDefault="000E7160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Ректору учреждения образования</w:t>
      </w:r>
    </w:p>
    <w:p w:rsidR="000E7160" w:rsidRPr="000E7160" w:rsidRDefault="000E7160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«Гродненский государственный университет имени</w:t>
      </w:r>
    </w:p>
    <w:p w:rsidR="000E7160" w:rsidRDefault="000E7160" w:rsidP="000E7160">
      <w:pPr>
        <w:pBdr>
          <w:bottom w:val="single" w:sz="12" w:space="1" w:color="auto"/>
        </w:pBd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Янки Купалы»</w:t>
      </w:r>
    </w:p>
    <w:p w:rsidR="00B30CD8" w:rsidRDefault="00B30CD8" w:rsidP="000E7160">
      <w:pPr>
        <w:pBdr>
          <w:bottom w:val="single" w:sz="12" w:space="1" w:color="auto"/>
        </w:pBd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B30CD8" w:rsidRDefault="000E7160" w:rsidP="00B30CD8">
      <w:pPr>
        <w:spacing w:after="0" w:line="240" w:lineRule="auto"/>
        <w:ind w:left="3969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30CD8">
        <w:rPr>
          <w:rFonts w:ascii="Times New Roman" w:hAnsi="Times New Roman" w:cs="Times New Roman"/>
          <w:noProof/>
          <w:sz w:val="16"/>
          <w:szCs w:val="16"/>
          <w:lang w:eastAsia="ru-RU"/>
        </w:rPr>
        <w:t>(</w:t>
      </w:r>
      <w:r w:rsidR="00B30CD8">
        <w:rPr>
          <w:rFonts w:ascii="Times New Roman" w:hAnsi="Times New Roman" w:cs="Times New Roman"/>
          <w:noProof/>
          <w:sz w:val="16"/>
          <w:szCs w:val="16"/>
          <w:lang w:eastAsia="ru-RU"/>
        </w:rPr>
        <w:t>ф</w:t>
      </w:r>
      <w:r w:rsidRPr="00B30CD8">
        <w:rPr>
          <w:rFonts w:ascii="Times New Roman" w:hAnsi="Times New Roman" w:cs="Times New Roman"/>
          <w:noProof/>
          <w:sz w:val="16"/>
          <w:szCs w:val="16"/>
          <w:lang w:eastAsia="ru-RU"/>
        </w:rPr>
        <w:t>амилия, имя, отчество)</w:t>
      </w:r>
    </w:p>
    <w:p w:rsidR="000E7160" w:rsidRDefault="000E7160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Обуч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ающегося</w:t>
      </w:r>
    </w:p>
    <w:p w:rsidR="00B30CD8" w:rsidRPr="000E7160" w:rsidRDefault="00B30CD8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Default="000E7160" w:rsidP="00B30CD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30CD8">
        <w:rPr>
          <w:rFonts w:ascii="Times New Roman" w:hAnsi="Times New Roman" w:cs="Times New Roman"/>
          <w:noProof/>
          <w:sz w:val="16"/>
          <w:szCs w:val="16"/>
          <w:lang w:eastAsia="ru-RU"/>
        </w:rPr>
        <w:t>(фамилия, имя, отчество заявителя)</w:t>
      </w:r>
    </w:p>
    <w:p w:rsidR="00B30CD8" w:rsidRPr="00B30CD8" w:rsidRDefault="00B30CD8" w:rsidP="00B30CD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0E7160" w:rsidRPr="000E7160" w:rsidRDefault="000E7160" w:rsidP="000E7160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B30CD8" w:rsidRDefault="000E7160" w:rsidP="00B30CD8">
      <w:pPr>
        <w:spacing w:after="0" w:line="240" w:lineRule="auto"/>
        <w:ind w:left="3969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30CD8">
        <w:rPr>
          <w:rFonts w:ascii="Times New Roman" w:hAnsi="Times New Roman" w:cs="Times New Roman"/>
          <w:noProof/>
          <w:sz w:val="16"/>
          <w:szCs w:val="16"/>
          <w:lang w:eastAsia="ru-RU"/>
        </w:rPr>
        <w:t>(курс, группа, название факультета, дневной бюджетной (платной) формы обучения</w:t>
      </w:r>
      <w:r w:rsidR="00B30CD8">
        <w:rPr>
          <w:rFonts w:ascii="Times New Roman" w:hAnsi="Times New Roman" w:cs="Times New Roman"/>
          <w:noProof/>
          <w:sz w:val="16"/>
          <w:szCs w:val="16"/>
          <w:lang w:eastAsia="ru-RU"/>
        </w:rPr>
        <w:t>)</w:t>
      </w:r>
    </w:p>
    <w:p w:rsidR="000E7160" w:rsidRDefault="000E7160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Проживающего 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по адресу:</w:t>
      </w:r>
    </w:p>
    <w:p w:rsidR="00B30CD8" w:rsidRDefault="00B30CD8" w:rsidP="000E7160">
      <w:pP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0E7160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B30CD8" w:rsidRDefault="000E7160" w:rsidP="00B30CD8">
      <w:pPr>
        <w:spacing w:after="0" w:line="240" w:lineRule="auto"/>
        <w:ind w:left="3969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30CD8">
        <w:rPr>
          <w:rFonts w:ascii="Times New Roman" w:hAnsi="Times New Roman" w:cs="Times New Roman"/>
          <w:noProof/>
          <w:sz w:val="16"/>
          <w:szCs w:val="16"/>
          <w:lang w:eastAsia="ru-RU"/>
        </w:rPr>
        <w:t>(место жительства заявителя по прописке)</w:t>
      </w:r>
    </w:p>
    <w:p w:rsidR="00B30CD8" w:rsidRDefault="00B30CD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B30CD8" w:rsidRDefault="000E7160" w:rsidP="00B30CD8">
      <w:pPr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B30CD8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w:t>Заявление</w:t>
      </w:r>
    </w:p>
    <w:p w:rsidR="000E7160" w:rsidRPr="000E7160" w:rsidRDefault="000E7160" w:rsidP="00B30CD8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Прошу принять меня на у</w:t>
      </w:r>
      <w:bookmarkStart w:id="0" w:name="_GoBack"/>
      <w:bookmarkEnd w:id="0"/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чет желающих получить жилое помещение в общежитии, так как я являюсь иногородним (иногородней) студентом (студенткой).</w:t>
      </w:r>
    </w:p>
    <w:p w:rsidR="000E7160" w:rsidRPr="000E7160" w:rsidRDefault="000E7160" w:rsidP="00B30CD8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Жилых помещений в собственности и (или) во владении и пользовании в г. Гродно не имею.</w:t>
      </w:r>
    </w:p>
    <w:p w:rsidR="000E7160" w:rsidRPr="000E7160" w:rsidRDefault="000E7160" w:rsidP="00B30CD8">
      <w:pPr>
        <w:spacing w:after="24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Имею право на </w:t>
      </w:r>
      <w:r w:rsidRPr="004F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внеочередное, первоочередное</w:t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обеспечение местом в общежитии; на </w:t>
      </w:r>
      <w:r w:rsidRPr="004F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общих </w:t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основаниях (</w:t>
      </w:r>
      <w:r w:rsidRPr="004F36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рейтинг</w:t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) (нужное подчеркнуть).</w:t>
      </w:r>
    </w:p>
    <w:p w:rsidR="000E7160" w:rsidRPr="000E7160" w:rsidRDefault="000E7160" w:rsidP="00B30CD8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К заявлению прилагаю документы: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1.__________________________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2.__________________________________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3._________________________________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4.________________________________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5.______________________________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</w:t>
      </w:r>
    </w:p>
    <w:p w:rsidR="000E7160" w:rsidRPr="000E7160" w:rsidRDefault="000E7160" w:rsidP="00B30CD8">
      <w:pPr>
        <w:spacing w:before="240"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Прошу переписку со мной по вопросам учета и предоставления места в общежитии вести по следующему адресу электронной почты __________________________________</w:t>
      </w: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0CD8" w:rsidRPr="000E7160" w:rsidRDefault="00B30CD8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7160" w:rsidRPr="000E7160" w:rsidRDefault="000E7160" w:rsidP="00B3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B30CD8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>ата)</w:t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0E7160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(подпись)</w:t>
      </w:r>
    </w:p>
    <w:sectPr w:rsidR="000E7160" w:rsidRPr="000E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0"/>
    <w:rsid w:val="000E7160"/>
    <w:rsid w:val="004F36E9"/>
    <w:rsid w:val="00621AF1"/>
    <w:rsid w:val="00B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ЛЕОНИДОВНА</dc:creator>
  <cp:lastModifiedBy>ГАВРИЛОВА ИРИНА ЛЕОНИДОВНА</cp:lastModifiedBy>
  <cp:revision>2</cp:revision>
  <dcterms:created xsi:type="dcterms:W3CDTF">2023-06-09T07:51:00Z</dcterms:created>
  <dcterms:modified xsi:type="dcterms:W3CDTF">2023-06-09T08:09:00Z</dcterms:modified>
</cp:coreProperties>
</file>