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835"/>
        <w:gridCol w:w="3260"/>
        <w:gridCol w:w="3261"/>
        <w:gridCol w:w="3260"/>
      </w:tblGrid>
      <w:tr w:rsidR="005E0648" w:rsidRPr="00A45F4C" w:rsidTr="006106ED">
        <w:trPr>
          <w:trHeight w:val="480"/>
        </w:trPr>
        <w:tc>
          <w:tcPr>
            <w:tcW w:w="2694" w:type="dxa"/>
          </w:tcPr>
          <w:p w:rsidR="005E0648" w:rsidRPr="00306C93" w:rsidRDefault="005E0648" w:rsidP="00E2663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306C93">
              <w:rPr>
                <w:rFonts w:cstheme="minorHAnsi"/>
                <w:b/>
                <w:sz w:val="18"/>
                <w:szCs w:val="18"/>
              </w:rPr>
              <w:t>9:30-10:00</w:t>
            </w:r>
          </w:p>
          <w:p w:rsidR="005E0648" w:rsidRPr="00306C93" w:rsidRDefault="005E0648" w:rsidP="005E0648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10:00-10:10</w:t>
            </w:r>
          </w:p>
        </w:tc>
        <w:tc>
          <w:tcPr>
            <w:tcW w:w="12616" w:type="dxa"/>
            <w:gridSpan w:val="4"/>
          </w:tcPr>
          <w:p w:rsidR="005E0648" w:rsidRPr="00306C93" w:rsidRDefault="005E0648" w:rsidP="00E2663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Регистрация участников (фойе, коворкинг) –Ответственные за регистрацию</w:t>
            </w:r>
          </w:p>
          <w:p w:rsidR="005E0648" w:rsidRPr="00306C93" w:rsidRDefault="009815E6" w:rsidP="00E2663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Презентация</w:t>
            </w:r>
            <w:r w:rsidR="005E0648" w:rsidRPr="00306C93">
              <w:rPr>
                <w:rFonts w:cstheme="minorHAnsi"/>
                <w:b/>
                <w:sz w:val="18"/>
                <w:szCs w:val="18"/>
              </w:rPr>
              <w:t xml:space="preserve"> специальностей</w:t>
            </w:r>
            <w:r>
              <w:rPr>
                <w:rFonts w:cstheme="minorHAnsi"/>
                <w:b/>
                <w:sz w:val="18"/>
                <w:szCs w:val="18"/>
              </w:rPr>
              <w:t xml:space="preserve"> ФТФ</w:t>
            </w:r>
            <w:r w:rsidR="005E0648" w:rsidRPr="00306C93">
              <w:rPr>
                <w:rFonts w:cstheme="minorHAnsi"/>
                <w:b/>
                <w:sz w:val="18"/>
                <w:szCs w:val="18"/>
              </w:rPr>
              <w:t xml:space="preserve"> (коворкинг )–Представители кафедр ФТФ</w:t>
            </w:r>
          </w:p>
        </w:tc>
      </w:tr>
      <w:tr w:rsidR="005E0648" w:rsidRPr="00306C93" w:rsidTr="006106ED">
        <w:trPr>
          <w:trHeight w:val="870"/>
        </w:trPr>
        <w:tc>
          <w:tcPr>
            <w:tcW w:w="2694" w:type="dxa"/>
          </w:tcPr>
          <w:p w:rsidR="005E0648" w:rsidRPr="00306C93" w:rsidRDefault="005E0648" w:rsidP="00B05A89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10:10-10:20</w:t>
            </w:r>
          </w:p>
          <w:p w:rsidR="005E0648" w:rsidRPr="00306C93" w:rsidRDefault="005E0648" w:rsidP="005E0648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10:20-10:30</w:t>
            </w:r>
          </w:p>
        </w:tc>
        <w:tc>
          <w:tcPr>
            <w:tcW w:w="12616" w:type="dxa"/>
            <w:gridSpan w:val="4"/>
          </w:tcPr>
          <w:p w:rsidR="005E0648" w:rsidRPr="00306C93" w:rsidRDefault="005E0648" w:rsidP="00E2663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Открытие конференции (</w:t>
            </w:r>
            <w:r w:rsidRPr="00306C93">
              <w:rPr>
                <w:rFonts w:cstheme="minorHAnsi"/>
                <w:b/>
                <w:sz w:val="18"/>
                <w:szCs w:val="18"/>
                <w:shd w:val="clear" w:color="auto" w:fill="FDFCFA"/>
              </w:rPr>
              <w:t>конференц-зал)</w:t>
            </w:r>
            <w:r w:rsidRPr="00306C93">
              <w:rPr>
                <w:rFonts w:cstheme="minorHAnsi"/>
                <w:b/>
                <w:sz w:val="18"/>
                <w:szCs w:val="18"/>
              </w:rPr>
              <w:t xml:space="preserve"> – Декан ФТФ Гачко Г.А.</w:t>
            </w:r>
          </w:p>
          <w:p w:rsidR="005E0648" w:rsidRPr="00306C93" w:rsidRDefault="005E0648" w:rsidP="00E2663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be-BY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Приветственное слово участникам (</w:t>
            </w:r>
            <w:r w:rsidRPr="00306C93">
              <w:rPr>
                <w:rFonts w:cstheme="minorHAnsi"/>
                <w:b/>
                <w:sz w:val="18"/>
                <w:szCs w:val="18"/>
                <w:shd w:val="clear" w:color="auto" w:fill="FDFCFA"/>
              </w:rPr>
              <w:t>конференц-зал)</w:t>
            </w:r>
            <w:r w:rsidRPr="00306C93">
              <w:rPr>
                <w:rFonts w:cstheme="minorHAnsi"/>
                <w:b/>
                <w:sz w:val="18"/>
                <w:szCs w:val="18"/>
              </w:rPr>
              <w:t xml:space="preserve">   –Проректор ГрГУ Проневич А.Ф.</w:t>
            </w:r>
          </w:p>
        </w:tc>
      </w:tr>
      <w:tr w:rsidR="005E0648" w:rsidRPr="00A45F4C" w:rsidTr="006106ED">
        <w:trPr>
          <w:trHeight w:val="585"/>
        </w:trPr>
        <w:tc>
          <w:tcPr>
            <w:tcW w:w="2694" w:type="dxa"/>
            <w:vMerge w:val="restart"/>
          </w:tcPr>
          <w:p w:rsidR="005E0648" w:rsidRPr="00A45F4C" w:rsidRDefault="005E0648" w:rsidP="009550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F4C">
              <w:rPr>
                <w:rFonts w:cstheme="minorHAnsi"/>
                <w:sz w:val="18"/>
                <w:szCs w:val="18"/>
              </w:rPr>
              <w:t>Секции</w:t>
            </w:r>
          </w:p>
          <w:p w:rsidR="005E0648" w:rsidRPr="00A45F4C" w:rsidRDefault="005E0648" w:rsidP="009550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5F4C">
              <w:rPr>
                <w:rFonts w:cstheme="minorHAnsi"/>
                <w:sz w:val="18"/>
                <w:szCs w:val="18"/>
              </w:rPr>
              <w:t>10.30 – 1</w:t>
            </w:r>
            <w:r w:rsidRPr="00A45F4C">
              <w:rPr>
                <w:rFonts w:cstheme="minorHAnsi"/>
                <w:sz w:val="18"/>
                <w:szCs w:val="18"/>
                <w:lang w:val="be-BY"/>
              </w:rPr>
              <w:t>3</w:t>
            </w:r>
            <w:r w:rsidRPr="00A45F4C">
              <w:rPr>
                <w:rFonts w:cstheme="minorHAnsi"/>
                <w:sz w:val="18"/>
                <w:szCs w:val="18"/>
              </w:rPr>
              <w:t>.00</w:t>
            </w:r>
          </w:p>
          <w:p w:rsidR="005E0648" w:rsidRPr="00F459AE" w:rsidRDefault="000D2AAC" w:rsidP="005E0648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F459AE">
              <w:rPr>
                <w:rFonts w:cstheme="minorHAnsi"/>
                <w:b/>
                <w:color w:val="C00000"/>
                <w:sz w:val="18"/>
                <w:szCs w:val="18"/>
              </w:rPr>
              <w:t>доклад  6</w:t>
            </w:r>
            <w:r w:rsidR="005E0648" w:rsidRPr="00F459AE">
              <w:rPr>
                <w:rFonts w:cstheme="minorHAnsi"/>
                <w:b/>
                <w:color w:val="C00000"/>
                <w:sz w:val="18"/>
                <w:szCs w:val="18"/>
              </w:rPr>
              <w:t xml:space="preserve"> мин, </w:t>
            </w:r>
          </w:p>
          <w:p w:rsidR="005E0648" w:rsidRPr="00A45F4C" w:rsidRDefault="005E0648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59AE">
              <w:rPr>
                <w:rFonts w:cstheme="minorHAnsi"/>
                <w:b/>
                <w:color w:val="C00000"/>
                <w:sz w:val="18"/>
                <w:szCs w:val="18"/>
              </w:rPr>
              <w:t xml:space="preserve">обсуждения </w:t>
            </w:r>
            <w:r w:rsidR="000D2AAC" w:rsidRPr="00F459AE">
              <w:rPr>
                <w:rFonts w:cstheme="minorHAnsi"/>
                <w:b/>
                <w:color w:val="C00000"/>
                <w:sz w:val="18"/>
                <w:szCs w:val="18"/>
              </w:rPr>
              <w:t>2</w:t>
            </w:r>
            <w:r w:rsidRPr="00F459AE">
              <w:rPr>
                <w:rFonts w:cstheme="minorHAnsi"/>
                <w:b/>
                <w:color w:val="C00000"/>
                <w:sz w:val="18"/>
                <w:szCs w:val="18"/>
              </w:rPr>
              <w:t xml:space="preserve"> мин</w:t>
            </w:r>
          </w:p>
        </w:tc>
        <w:tc>
          <w:tcPr>
            <w:tcW w:w="2835" w:type="dxa"/>
          </w:tcPr>
          <w:p w:rsidR="005E0648" w:rsidRPr="00306C93" w:rsidRDefault="005E0648" w:rsidP="000A2E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 xml:space="preserve">Секция 1 </w:t>
            </w:r>
            <w:r w:rsidRPr="00306C93">
              <w:rPr>
                <w:rFonts w:cstheme="minorHAnsi"/>
                <w:b/>
                <w:sz w:val="18"/>
                <w:szCs w:val="18"/>
                <w:lang w:val="be-BY"/>
              </w:rPr>
              <w:t xml:space="preserve">Подсекция 1 </w:t>
            </w:r>
          </w:p>
        </w:tc>
        <w:tc>
          <w:tcPr>
            <w:tcW w:w="3260" w:type="dxa"/>
          </w:tcPr>
          <w:p w:rsidR="005E0648" w:rsidRPr="00306C93" w:rsidRDefault="005E0648" w:rsidP="000A2E21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Секция  1</w:t>
            </w:r>
            <w:r w:rsidRPr="00306C93">
              <w:rPr>
                <w:rFonts w:cstheme="minorHAnsi"/>
                <w:b/>
                <w:sz w:val="18"/>
                <w:szCs w:val="18"/>
                <w:lang w:val="be-BY"/>
              </w:rPr>
              <w:t xml:space="preserve"> Подсекция 2</w:t>
            </w:r>
          </w:p>
        </w:tc>
        <w:tc>
          <w:tcPr>
            <w:tcW w:w="3261" w:type="dxa"/>
          </w:tcPr>
          <w:p w:rsidR="005E0648" w:rsidRPr="00306C93" w:rsidRDefault="005E0648" w:rsidP="000A2E21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>Секция 2</w:t>
            </w:r>
          </w:p>
        </w:tc>
        <w:tc>
          <w:tcPr>
            <w:tcW w:w="3260" w:type="dxa"/>
          </w:tcPr>
          <w:p w:rsidR="005E0648" w:rsidRPr="00306C93" w:rsidRDefault="005E0648" w:rsidP="000A2E21">
            <w:pPr>
              <w:rPr>
                <w:rFonts w:cstheme="minorHAnsi"/>
                <w:b/>
                <w:sz w:val="18"/>
                <w:szCs w:val="18"/>
              </w:rPr>
            </w:pPr>
            <w:r w:rsidRPr="00306C93">
              <w:rPr>
                <w:rFonts w:cstheme="minorHAnsi"/>
                <w:b/>
                <w:sz w:val="18"/>
                <w:szCs w:val="18"/>
              </w:rPr>
              <w:t xml:space="preserve">Секция </w:t>
            </w:r>
            <w:r w:rsidR="000E07E5" w:rsidRPr="00306C93">
              <w:rPr>
                <w:rFonts w:cstheme="minorHAnsi"/>
                <w:b/>
                <w:sz w:val="18"/>
                <w:szCs w:val="18"/>
              </w:rPr>
              <w:t>1</w:t>
            </w:r>
            <w:r w:rsidR="000E07E5" w:rsidRPr="00306C93">
              <w:rPr>
                <w:rFonts w:cstheme="minorHAnsi"/>
                <w:b/>
                <w:sz w:val="18"/>
                <w:szCs w:val="18"/>
                <w:lang w:val="be-BY"/>
              </w:rPr>
              <w:t xml:space="preserve"> Подсекция 3</w:t>
            </w:r>
          </w:p>
        </w:tc>
      </w:tr>
      <w:tr w:rsidR="005E0648" w:rsidRPr="00A45F4C" w:rsidTr="006106ED">
        <w:trPr>
          <w:trHeight w:val="1635"/>
        </w:trPr>
        <w:tc>
          <w:tcPr>
            <w:tcW w:w="2694" w:type="dxa"/>
            <w:vMerge/>
          </w:tcPr>
          <w:p w:rsidR="005E0648" w:rsidRPr="00A45F4C" w:rsidRDefault="005E0648" w:rsidP="00177B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3BED" w:rsidRPr="00306C93" w:rsidRDefault="00D93BED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  <w:lang w:val="be-BY"/>
              </w:rPr>
              <w:t>Ковтун-Кужель В.А.;</w:t>
            </w:r>
          </w:p>
          <w:p w:rsidR="005E0648" w:rsidRPr="00306C93" w:rsidRDefault="005E0648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Ступакевич В.Ю;</w:t>
            </w:r>
          </w:p>
          <w:p w:rsidR="005E0648" w:rsidRPr="00306C93" w:rsidRDefault="00306C93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10:30-11:50</w:t>
            </w:r>
          </w:p>
          <w:p w:rsidR="005E0648" w:rsidRPr="00306C93" w:rsidRDefault="00306C93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b/>
                <w:color w:val="000000" w:themeColor="text1"/>
                <w:sz w:val="18"/>
                <w:szCs w:val="18"/>
                <w:shd w:val="clear" w:color="auto" w:fill="FDFCFA"/>
              </w:rPr>
              <w:t>конференц-зал, к.101</w:t>
            </w:r>
          </w:p>
        </w:tc>
        <w:tc>
          <w:tcPr>
            <w:tcW w:w="3260" w:type="dxa"/>
          </w:tcPr>
          <w:p w:rsidR="005E0648" w:rsidRPr="00306C93" w:rsidRDefault="005E0648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Герман А.Е.;</w:t>
            </w:r>
          </w:p>
          <w:p w:rsidR="00D93BED" w:rsidRPr="00306C93" w:rsidRDefault="00D93BED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Ассанович Б.А.</w:t>
            </w:r>
          </w:p>
          <w:p w:rsidR="00D93BED" w:rsidRPr="00306C93" w:rsidRDefault="00306C93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11:50-13:00</w:t>
            </w:r>
          </w:p>
          <w:p w:rsidR="00D93BED" w:rsidRPr="00306C93" w:rsidRDefault="00306C93" w:rsidP="005E0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b/>
                <w:color w:val="000000" w:themeColor="text1"/>
                <w:sz w:val="18"/>
                <w:szCs w:val="18"/>
                <w:shd w:val="clear" w:color="auto" w:fill="FDFCFA"/>
              </w:rPr>
              <w:t>конференц-зал, к.101</w:t>
            </w:r>
          </w:p>
        </w:tc>
        <w:tc>
          <w:tcPr>
            <w:tcW w:w="3261" w:type="dxa"/>
          </w:tcPr>
          <w:p w:rsidR="005E0648" w:rsidRPr="00306C93" w:rsidRDefault="00D93BED" w:rsidP="00D93BED">
            <w:pPr>
              <w:jc w:val="center"/>
              <w:rPr>
                <w:rFonts w:cstheme="minorHAnsi"/>
                <w:sz w:val="18"/>
                <w:szCs w:val="18"/>
                <w:lang w:val="be-BY"/>
              </w:rPr>
            </w:pPr>
            <w:r w:rsidRPr="00306C93">
              <w:rPr>
                <w:rFonts w:cstheme="minorHAnsi"/>
                <w:sz w:val="18"/>
                <w:szCs w:val="18"/>
                <w:lang w:val="be-BY"/>
              </w:rPr>
              <w:t>Жарнова О.А.;</w:t>
            </w:r>
          </w:p>
          <w:p w:rsidR="00D93BED" w:rsidRPr="00306C93" w:rsidRDefault="00D93BED" w:rsidP="00D93BE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06C93">
              <w:rPr>
                <w:rFonts w:cstheme="minorHAnsi"/>
                <w:bCs/>
                <w:sz w:val="18"/>
                <w:szCs w:val="18"/>
              </w:rPr>
              <w:t>Гаврилова И.Л.</w:t>
            </w:r>
          </w:p>
          <w:p w:rsidR="00D93BED" w:rsidRPr="00306C93" w:rsidRDefault="000A2E21" w:rsidP="00D93BE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06C93">
              <w:rPr>
                <w:rFonts w:cstheme="minorHAnsi"/>
                <w:bCs/>
                <w:sz w:val="18"/>
                <w:szCs w:val="18"/>
              </w:rPr>
              <w:t>10:30-11:05</w:t>
            </w:r>
          </w:p>
          <w:p w:rsidR="00D93BED" w:rsidRPr="00306C93" w:rsidRDefault="00306C93" w:rsidP="00D93B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b/>
                <w:color w:val="000000" w:themeColor="text1"/>
                <w:sz w:val="18"/>
                <w:szCs w:val="18"/>
                <w:shd w:val="clear" w:color="auto" w:fill="FDFCFA"/>
              </w:rPr>
              <w:t>коворкинг, к.103</w:t>
            </w:r>
          </w:p>
        </w:tc>
        <w:tc>
          <w:tcPr>
            <w:tcW w:w="3260" w:type="dxa"/>
          </w:tcPr>
          <w:p w:rsidR="005E0648" w:rsidRPr="00306C93" w:rsidRDefault="005E0648" w:rsidP="00D93B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Жарнова О.А.</w:t>
            </w:r>
            <w:r w:rsidR="00D93BED" w:rsidRPr="00306C93">
              <w:rPr>
                <w:rFonts w:cstheme="minorHAnsi"/>
                <w:sz w:val="18"/>
                <w:szCs w:val="18"/>
              </w:rPr>
              <w:t>;</w:t>
            </w:r>
          </w:p>
          <w:p w:rsidR="00D93BED" w:rsidRPr="00306C93" w:rsidRDefault="00D93BED" w:rsidP="00D93BED">
            <w:pPr>
              <w:jc w:val="center"/>
              <w:rPr>
                <w:rFonts w:cstheme="minorHAnsi"/>
                <w:sz w:val="18"/>
                <w:szCs w:val="18"/>
                <w:lang w:val="be-BY"/>
              </w:rPr>
            </w:pPr>
            <w:r w:rsidRPr="00306C93">
              <w:rPr>
                <w:rFonts w:cstheme="minorHAnsi"/>
                <w:sz w:val="18"/>
                <w:szCs w:val="18"/>
                <w:lang w:val="be-BY"/>
              </w:rPr>
              <w:t>Ковтун-Кужель В.А.</w:t>
            </w:r>
          </w:p>
          <w:p w:rsidR="00D93BED" w:rsidRPr="00306C93" w:rsidRDefault="000A2E21" w:rsidP="00D93B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rFonts w:cstheme="minorHAnsi"/>
                <w:sz w:val="18"/>
                <w:szCs w:val="18"/>
              </w:rPr>
              <w:t>11:10-1</w:t>
            </w:r>
            <w:r w:rsidRPr="00306C93">
              <w:rPr>
                <w:rFonts w:cstheme="minorHAnsi"/>
                <w:sz w:val="18"/>
                <w:szCs w:val="18"/>
                <w:lang w:val="be-BY"/>
              </w:rPr>
              <w:t>3</w:t>
            </w:r>
            <w:r w:rsidRPr="00306C93">
              <w:rPr>
                <w:rFonts w:cstheme="minorHAnsi"/>
                <w:sz w:val="18"/>
                <w:szCs w:val="18"/>
              </w:rPr>
              <w:t>.00</w:t>
            </w:r>
          </w:p>
          <w:p w:rsidR="00D93BED" w:rsidRPr="00306C93" w:rsidRDefault="00306C93" w:rsidP="00D93B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6C93">
              <w:rPr>
                <w:b/>
                <w:color w:val="000000" w:themeColor="text1"/>
                <w:sz w:val="18"/>
                <w:szCs w:val="18"/>
                <w:shd w:val="clear" w:color="auto" w:fill="FDFCFA"/>
              </w:rPr>
              <w:t>коворкинг, к.103</w:t>
            </w:r>
          </w:p>
        </w:tc>
      </w:tr>
      <w:tr w:rsidR="005E0648" w:rsidRPr="00A45F4C" w:rsidTr="006106ED">
        <w:trPr>
          <w:trHeight w:val="690"/>
        </w:trPr>
        <w:tc>
          <w:tcPr>
            <w:tcW w:w="2694" w:type="dxa"/>
          </w:tcPr>
          <w:p w:rsidR="005E0648" w:rsidRPr="00A45F4C" w:rsidRDefault="00F459AE" w:rsidP="00F459AE">
            <w:pPr>
              <w:rPr>
                <w:rFonts w:cstheme="minorHAnsi"/>
                <w:sz w:val="18"/>
                <w:szCs w:val="18"/>
              </w:rPr>
            </w:pPr>
            <w:r w:rsidRPr="00F459AE">
              <w:rPr>
                <w:rFonts w:cstheme="minorHAnsi"/>
                <w:color w:val="0070C0"/>
                <w:sz w:val="18"/>
                <w:szCs w:val="18"/>
              </w:rPr>
              <w:t>Цветом выделены доклады в формате видео</w:t>
            </w:r>
          </w:p>
        </w:tc>
        <w:tc>
          <w:tcPr>
            <w:tcW w:w="2835" w:type="dxa"/>
          </w:tcPr>
          <w:p w:rsidR="002D19A3" w:rsidRPr="00A45F4C" w:rsidRDefault="002D19A3" w:rsidP="002D19A3">
            <w:pPr>
              <w:tabs>
                <w:tab w:val="center" w:pos="5032"/>
                <w:tab w:val="left" w:pos="8910"/>
              </w:tabs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Миганович М.П., Свирская Н.В.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Устройство для ионизации воды</w:t>
            </w:r>
          </w:p>
          <w:p w:rsidR="002D19A3" w:rsidRPr="00A45F4C" w:rsidRDefault="002D19A3" w:rsidP="002D19A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iCs/>
                <w:sz w:val="18"/>
                <w:szCs w:val="18"/>
              </w:rPr>
              <w:t>Морозик Е.С.</w:t>
            </w:r>
            <w:r w:rsidRPr="00A45F4C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Термодинамическая оценка работоспособности ученика</w:t>
            </w:r>
          </w:p>
          <w:p w:rsidR="002D19A3" w:rsidRPr="00A45F4C" w:rsidRDefault="002D19A3" w:rsidP="002D19A3">
            <w:pPr>
              <w:rPr>
                <w:rFonts w:cstheme="minorHAnsi"/>
                <w:sz w:val="18"/>
                <w:szCs w:val="18"/>
              </w:rPr>
            </w:pP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Олейник Г.О.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Секреты радуги. Радуга в домашних условиях</w:t>
            </w:r>
          </w:p>
          <w:p w:rsidR="002D19A3" w:rsidRDefault="002D19A3" w:rsidP="002D19A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19A3" w:rsidRPr="00A45F4C" w:rsidRDefault="002D19A3" w:rsidP="002D19A3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Петушок М.И.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Исследование физических свойств магнитных жидкостей</w:t>
            </w: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  <w:shd w:val="clear" w:color="auto" w:fill="FBFCFD"/>
              </w:rPr>
            </w:pPr>
            <w:r w:rsidRPr="00A45F4C">
              <w:rPr>
                <w:rFonts w:cstheme="minorHAnsi"/>
                <w:i/>
                <w:sz w:val="18"/>
                <w:szCs w:val="18"/>
                <w:shd w:val="clear" w:color="auto" w:fill="FBFCFD"/>
              </w:rPr>
              <w:lastRenderedPageBreak/>
              <w:t>Пирожник К.Д. Фонтан Герона</w:t>
            </w:r>
          </w:p>
          <w:p w:rsidR="002D19A3" w:rsidRPr="00A45F4C" w:rsidRDefault="002D19A3" w:rsidP="002D19A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19A3" w:rsidRPr="00A45F4C" w:rsidRDefault="002D19A3" w:rsidP="002D19A3">
            <w:pPr>
              <w:pStyle w:val="a5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</w:pPr>
            <w:r w:rsidRPr="00A45F4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Рапчинский В.А., Мирон Н.В. </w:t>
            </w:r>
            <w:r w:rsidRPr="00A45F4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ru-RU"/>
              </w:rPr>
              <w:t xml:space="preserve">Физика оптических иллюзий </w:t>
            </w:r>
          </w:p>
          <w:p w:rsidR="002D19A3" w:rsidRPr="00A45F4C" w:rsidRDefault="002D19A3" w:rsidP="002D19A3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Седач А.А., Романчук К.Д.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Польза и вред высокого каблука с точки зрения физики</w:t>
            </w: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Давыденко К.И. Композиционные материалы</w:t>
            </w: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bCs/>
                <w:i/>
                <w:sz w:val="18"/>
                <w:szCs w:val="18"/>
                <w:lang w:val="be-BY"/>
              </w:rPr>
              <w:t>Косяк К.Д.</w:t>
            </w:r>
            <w:r w:rsidRPr="00A45F4C">
              <w:rPr>
                <w:rFonts w:cstheme="minorHAnsi"/>
                <w:bCs/>
                <w:sz w:val="18"/>
                <w:szCs w:val="18"/>
                <w:lang w:val="be-BY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Вторая жизнь солнечных батарей</w:t>
            </w:r>
          </w:p>
          <w:p w:rsidR="00A45F4C" w:rsidRPr="00306C93" w:rsidRDefault="00A45F4C" w:rsidP="00A45F4C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06C93">
              <w:rPr>
                <w:rFonts w:cstheme="minorHAnsi"/>
                <w:i/>
                <w:color w:val="0070C0"/>
                <w:sz w:val="18"/>
                <w:szCs w:val="18"/>
              </w:rPr>
              <w:t>Мацур И.Н., Назаров Е.Г.</w:t>
            </w:r>
            <w:r w:rsidRPr="00306C93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306C93">
              <w:rPr>
                <w:rFonts w:cstheme="minorHAnsi"/>
                <w:i/>
                <w:color w:val="0070C0"/>
                <w:sz w:val="18"/>
                <w:szCs w:val="18"/>
              </w:rPr>
              <w:t>Исследование факторов, влияющих на звуковые характеристики барабана</w:t>
            </w:r>
          </w:p>
          <w:p w:rsidR="005E0648" w:rsidRPr="00A45F4C" w:rsidRDefault="005E0648" w:rsidP="00A45F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lastRenderedPageBreak/>
              <w:t>Трубило В.С.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Изготовление простейшего датчика протечки воды и его исследование</w:t>
            </w: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Пугацевич М.В.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Дыхание глазами физика</w:t>
            </w: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Сендер У.В., Борис А.О. Исследование и получение голограммы</w:t>
            </w:r>
          </w:p>
          <w:p w:rsidR="000A2E21" w:rsidRDefault="000A2E21" w:rsidP="002D19A3">
            <w:pPr>
              <w:tabs>
                <w:tab w:val="left" w:pos="142"/>
                <w:tab w:val="left" w:pos="284"/>
                <w:tab w:val="left" w:pos="426"/>
                <w:tab w:val="left" w:pos="4536"/>
              </w:tabs>
              <w:rPr>
                <w:rFonts w:cstheme="minorHAnsi"/>
                <w:i/>
                <w:sz w:val="18"/>
                <w:szCs w:val="18"/>
              </w:rPr>
            </w:pPr>
          </w:p>
          <w:p w:rsidR="002D19A3" w:rsidRPr="00A45F4C" w:rsidRDefault="002D19A3" w:rsidP="002D19A3">
            <w:pPr>
              <w:tabs>
                <w:tab w:val="left" w:pos="142"/>
                <w:tab w:val="left" w:pos="284"/>
                <w:tab w:val="left" w:pos="426"/>
                <w:tab w:val="left" w:pos="4536"/>
              </w:tabs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Степанцевич Д.С.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Физические основы действия вакуумной базуки</w:t>
            </w: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Чичкан А.М.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Эко- хаус</w:t>
            </w:r>
          </w:p>
          <w:p w:rsidR="006106ED" w:rsidRDefault="006106ED" w:rsidP="00A45F4C">
            <w:pPr>
              <w:rPr>
                <w:rFonts w:cstheme="minorHAnsi"/>
                <w:i/>
                <w:sz w:val="18"/>
                <w:szCs w:val="18"/>
              </w:rPr>
            </w:pP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lastRenderedPageBreak/>
              <w:t>Захаров А.А. Применение видеокамеры для изучения движения</w:t>
            </w: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Кергет А.И.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Конвекционный коллектор</w:t>
            </w:r>
          </w:p>
          <w:p w:rsidR="00A45F4C" w:rsidRPr="00A45F4C" w:rsidRDefault="00A45F4C" w:rsidP="00A45F4C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A45F4C">
              <w:rPr>
                <w:rFonts w:cstheme="minorHAnsi"/>
                <w:bCs/>
                <w:i/>
                <w:iCs/>
                <w:sz w:val="18"/>
                <w:szCs w:val="18"/>
              </w:rPr>
              <w:t>Ламан В.А.</w:t>
            </w:r>
            <w:r w:rsidRPr="00A45F4C"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bCs/>
                <w:i/>
                <w:iCs/>
                <w:sz w:val="18"/>
                <w:szCs w:val="18"/>
              </w:rPr>
              <w:t>Возможность получения электроэнергии от деревьев</w:t>
            </w:r>
          </w:p>
          <w:p w:rsidR="000A2E21" w:rsidRPr="00A45F4C" w:rsidRDefault="000A2E21" w:rsidP="000A2E21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Кощиц А.И.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bCs/>
                <w:i/>
                <w:sz w:val="18"/>
                <w:szCs w:val="18"/>
              </w:rPr>
              <w:t>Реактивные ракетные двигатели</w:t>
            </w:r>
          </w:p>
          <w:p w:rsidR="002D19A3" w:rsidRPr="00A45F4C" w:rsidRDefault="002D19A3" w:rsidP="002D19A3">
            <w:pPr>
              <w:rPr>
                <w:rFonts w:cstheme="minorHAnsi"/>
                <w:i/>
                <w:sz w:val="18"/>
                <w:szCs w:val="18"/>
              </w:rPr>
            </w:pPr>
          </w:p>
          <w:p w:rsidR="002D19A3" w:rsidRPr="00306C93" w:rsidRDefault="002D19A3" w:rsidP="002D19A3">
            <w:pPr>
              <w:pStyle w:val="HTML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06C9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  <w:lang w:val="be-BY"/>
              </w:rPr>
              <w:t xml:space="preserve">Сідарэвіч М.У., Талуць А.У., Шурпіцкі З.Д. </w:t>
            </w:r>
          </w:p>
          <w:p w:rsidR="002D19A3" w:rsidRPr="00306C93" w:rsidRDefault="002D19A3" w:rsidP="002D19A3">
            <w:pPr>
              <w:rPr>
                <w:rFonts w:cstheme="minorHAnsi"/>
                <w:i/>
                <w:color w:val="0070C0"/>
                <w:sz w:val="18"/>
                <w:szCs w:val="18"/>
                <w:lang w:val="be-BY"/>
              </w:rPr>
            </w:pPr>
            <w:r w:rsidRPr="00306C93">
              <w:rPr>
                <w:rFonts w:cstheme="minorHAnsi"/>
                <w:i/>
                <w:color w:val="0070C0"/>
                <w:sz w:val="18"/>
                <w:szCs w:val="18"/>
                <w:lang w:val="be-BY"/>
              </w:rPr>
              <w:t>Вадкасны светлавод</w:t>
            </w:r>
          </w:p>
          <w:p w:rsidR="000E07E5" w:rsidRPr="00306C93" w:rsidRDefault="000E07E5" w:rsidP="000E07E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06C93">
              <w:rPr>
                <w:rFonts w:cstheme="minorHAnsi"/>
                <w:i/>
                <w:color w:val="0070C0"/>
                <w:sz w:val="18"/>
                <w:szCs w:val="18"/>
              </w:rPr>
              <w:t>Мацкевич М.В</w:t>
            </w:r>
            <w:r w:rsidRPr="00306C93">
              <w:rPr>
                <w:rFonts w:cstheme="minorHAnsi"/>
                <w:color w:val="0070C0"/>
                <w:sz w:val="18"/>
                <w:szCs w:val="18"/>
              </w:rPr>
              <w:t xml:space="preserve">. </w:t>
            </w:r>
            <w:r w:rsidRPr="00306C93">
              <w:rPr>
                <w:rFonts w:cstheme="minorHAnsi"/>
                <w:i/>
                <w:color w:val="0070C0"/>
                <w:sz w:val="18"/>
                <w:szCs w:val="18"/>
              </w:rPr>
              <w:t>Беспроводной звукопередатчик</w:t>
            </w:r>
          </w:p>
          <w:p w:rsidR="000E07E5" w:rsidRPr="00306C93" w:rsidRDefault="000E07E5" w:rsidP="000E07E5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  <w:p w:rsidR="00A45F4C" w:rsidRPr="00306C93" w:rsidRDefault="00A45F4C" w:rsidP="00A45F4C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06C93">
              <w:rPr>
                <w:rFonts w:cstheme="minorHAnsi"/>
                <w:i/>
                <w:color w:val="0070C0"/>
                <w:sz w:val="18"/>
                <w:szCs w:val="18"/>
              </w:rPr>
              <w:t>Гринцевич Н.Е., Хотянович О.С. Определение качества мёда с помощью физических методов</w:t>
            </w:r>
          </w:p>
          <w:p w:rsidR="00A45F4C" w:rsidRPr="00A45F4C" w:rsidRDefault="00A45F4C" w:rsidP="00A45F4C">
            <w:pPr>
              <w:rPr>
                <w:rFonts w:cstheme="minorHAnsi"/>
                <w:b/>
                <w:sz w:val="18"/>
                <w:szCs w:val="18"/>
              </w:rPr>
            </w:pPr>
          </w:p>
          <w:p w:rsidR="002D19A3" w:rsidRPr="00A45F4C" w:rsidRDefault="002D19A3" w:rsidP="002D19A3">
            <w:pPr>
              <w:tabs>
                <w:tab w:val="left" w:pos="142"/>
                <w:tab w:val="left" w:pos="284"/>
                <w:tab w:val="left" w:pos="426"/>
                <w:tab w:val="left" w:pos="4536"/>
              </w:tabs>
              <w:rPr>
                <w:rFonts w:cstheme="minorHAnsi"/>
                <w:sz w:val="18"/>
                <w:szCs w:val="18"/>
              </w:rPr>
            </w:pPr>
          </w:p>
          <w:p w:rsidR="005E0648" w:rsidRPr="00A45F4C" w:rsidRDefault="005E0648" w:rsidP="002D1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0E07E5" w:rsidRPr="00A45F4C" w:rsidRDefault="000E07E5" w:rsidP="000E07E5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lastRenderedPageBreak/>
              <w:t>Козячий З.Е.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Тепловое действие электрического тока и его практическое применение</w:t>
            </w:r>
          </w:p>
          <w:p w:rsidR="000E07E5" w:rsidRPr="00A45F4C" w:rsidRDefault="000E07E5" w:rsidP="000E07E5">
            <w:pPr>
              <w:tabs>
                <w:tab w:val="left" w:pos="1355"/>
              </w:tabs>
              <w:rPr>
                <w:rFonts w:cstheme="minorHAnsi"/>
                <w:b/>
                <w:sz w:val="18"/>
                <w:szCs w:val="18"/>
                <w:lang w:val="be-BY"/>
              </w:rPr>
            </w:pPr>
          </w:p>
          <w:p w:rsidR="000E07E5" w:rsidRPr="00A45F4C" w:rsidRDefault="000E07E5" w:rsidP="000E07E5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Савицкий М.М., Юркантович Я.П.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Брейн-система для проведения интеллектуальных игр</w:t>
            </w:r>
          </w:p>
          <w:p w:rsidR="000E07E5" w:rsidRPr="00A45F4C" w:rsidRDefault="000E07E5" w:rsidP="000E07E5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Солодовников И.А.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bCs/>
                <w:i/>
                <w:sz w:val="18"/>
                <w:szCs w:val="18"/>
              </w:rPr>
              <w:t>Децентрализованная система мониторинга качества воздуха с использованием технологии блокчейн</w:t>
            </w:r>
          </w:p>
          <w:p w:rsidR="00666119" w:rsidRPr="00666119" w:rsidRDefault="00666119" w:rsidP="0066611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</w:rPr>
            </w:pPr>
            <w:r w:rsidRPr="00666119">
              <w:rPr>
                <w:rFonts w:asciiTheme="minorHAnsi" w:hAnsiTheme="minorHAnsi" w:cstheme="minorHAnsi"/>
                <w:i/>
                <w:color w:val="00B0F0"/>
                <w:sz w:val="18"/>
                <w:szCs w:val="18"/>
              </w:rPr>
              <w:t>Илькив Е.С., Борисевич Н.В.</w:t>
            </w:r>
            <w:r w:rsidRPr="00666119">
              <w:rPr>
                <w:rFonts w:asciiTheme="minorHAnsi" w:hAnsiTheme="minorHAnsi" w:cstheme="minorHAnsi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  <w:r w:rsidRPr="00666119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</w:rPr>
              <w:t>Планеты солнечной системы через призму ИКТ</w:t>
            </w:r>
          </w:p>
          <w:p w:rsidR="000E07E5" w:rsidRPr="00A45F4C" w:rsidRDefault="000E07E5" w:rsidP="000E07E5">
            <w:pPr>
              <w:rPr>
                <w:rFonts w:cstheme="minorHAnsi"/>
                <w:bCs/>
                <w:i/>
                <w:sz w:val="18"/>
                <w:szCs w:val="18"/>
              </w:rPr>
            </w:pPr>
          </w:p>
          <w:p w:rsidR="000E07E5" w:rsidRPr="00A45F4C" w:rsidRDefault="000E07E5" w:rsidP="000E07E5">
            <w:pPr>
              <w:rPr>
                <w:rFonts w:cstheme="minorHAnsi"/>
                <w:bCs/>
                <w:i/>
                <w:sz w:val="18"/>
                <w:szCs w:val="18"/>
              </w:rPr>
            </w:pPr>
          </w:p>
          <w:p w:rsidR="005E0648" w:rsidRPr="00A45F4C" w:rsidRDefault="005E0648" w:rsidP="000E07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07E5" w:rsidRPr="00A45F4C" w:rsidRDefault="000E07E5" w:rsidP="000E07E5">
            <w:pPr>
              <w:rPr>
                <w:rFonts w:cstheme="minorHAnsi"/>
                <w:i/>
                <w:sz w:val="18"/>
                <w:szCs w:val="18"/>
                <w:lang w:val="be-BY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lastRenderedPageBreak/>
              <w:t>Астапчик И.Д, Печко А.С. Исследование сопротивление тела человека</w:t>
            </w:r>
          </w:p>
          <w:p w:rsidR="000E07E5" w:rsidRPr="00A45F4C" w:rsidRDefault="000E07E5" w:rsidP="000E07E5">
            <w:pPr>
              <w:rPr>
                <w:rFonts w:cstheme="minorHAnsi"/>
                <w:i/>
                <w:sz w:val="18"/>
                <w:szCs w:val="18"/>
                <w:lang w:val="be-BY"/>
              </w:rPr>
            </w:pPr>
          </w:p>
          <w:p w:rsidR="000E07E5" w:rsidRPr="00A45F4C" w:rsidRDefault="000E07E5" w:rsidP="000E07E5">
            <w:pPr>
              <w:rPr>
                <w:rFonts w:cstheme="minorHAnsi"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  <w:lang w:val="be-BY"/>
              </w:rPr>
              <w:t>Баркова М.М.</w:t>
            </w:r>
            <w:r w:rsidRPr="00A45F4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sz w:val="18"/>
                <w:szCs w:val="18"/>
              </w:rPr>
              <w:t>Механизмы влияния небесных тел на физиологию мозга человека</w:t>
            </w:r>
          </w:p>
          <w:p w:rsidR="000E07E5" w:rsidRPr="00A45F4C" w:rsidRDefault="000E07E5" w:rsidP="000E07E5">
            <w:pPr>
              <w:rPr>
                <w:rFonts w:cstheme="minorHAnsi"/>
                <w:b/>
                <w:sz w:val="18"/>
                <w:szCs w:val="18"/>
                <w:lang w:val="be-BY"/>
              </w:rPr>
            </w:pPr>
          </w:p>
          <w:p w:rsidR="000E07E5" w:rsidRPr="00A45F4C" w:rsidRDefault="000E07E5" w:rsidP="000E07E5">
            <w:pPr>
              <w:pStyle w:val="a8"/>
              <w:spacing w:after="0"/>
              <w:rPr>
                <w:rStyle w:val="c0"/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</w:pPr>
            <w:r w:rsidRPr="00A45F4C">
              <w:rPr>
                <w:rStyle w:val="c0"/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Дудко В.Ю.</w:t>
            </w:r>
            <w:r w:rsidR="0066611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Бердыгулова А.З. </w:t>
            </w:r>
            <w:r w:rsidRPr="00A45F4C">
              <w:rPr>
                <w:rStyle w:val="c0"/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Миражи. Миф или реальность?</w:t>
            </w:r>
          </w:p>
          <w:p w:rsidR="000E07E5" w:rsidRPr="00A45F4C" w:rsidRDefault="000E07E5" w:rsidP="000E07E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07E5" w:rsidRDefault="000E07E5" w:rsidP="000E07E5">
            <w:pPr>
              <w:shd w:val="clear" w:color="auto" w:fill="FFFFFF"/>
              <w:rPr>
                <w:rFonts w:cstheme="minorHAnsi"/>
                <w:i/>
                <w:sz w:val="18"/>
                <w:szCs w:val="18"/>
                <w:shd w:val="clear" w:color="auto" w:fill="FFFFFF"/>
              </w:rPr>
            </w:pPr>
            <w:r w:rsidRPr="00A45F4C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Василевская М.А.</w:t>
            </w:r>
            <w:r w:rsidRPr="00A45F4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  <w:shd w:val="clear" w:color="auto" w:fill="FFFFFF"/>
              </w:rPr>
              <w:t>Благотворительная экономия</w:t>
            </w:r>
          </w:p>
          <w:p w:rsidR="000A2E21" w:rsidRPr="00A45F4C" w:rsidRDefault="000A2E21" w:rsidP="000E07E5">
            <w:pPr>
              <w:shd w:val="clear" w:color="auto" w:fill="FFFFFF"/>
              <w:rPr>
                <w:rFonts w:cstheme="minorHAnsi"/>
                <w:i/>
                <w:sz w:val="18"/>
                <w:szCs w:val="18"/>
                <w:shd w:val="clear" w:color="auto" w:fill="FFFFFF"/>
              </w:rPr>
            </w:pPr>
          </w:p>
          <w:p w:rsidR="000E07E5" w:rsidRPr="00A45F4C" w:rsidRDefault="000E07E5" w:rsidP="000E07E5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lastRenderedPageBreak/>
              <w:t>Вторушина А.С. Влияние внешних факторов на рост и развитие растений</w:t>
            </w:r>
          </w:p>
          <w:p w:rsidR="000E07E5" w:rsidRPr="00A45F4C" w:rsidRDefault="000E07E5" w:rsidP="000E07E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07E5" w:rsidRPr="00A45F4C" w:rsidRDefault="000E07E5" w:rsidP="000E07E5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Гаркавый А.П., Черейко А.С. Лампа настроения</w:t>
            </w: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Зиновик А.О.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Барьер</w:t>
            </w: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Ковзан А.М.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Экономия в режиме ожидания</w:t>
            </w:r>
          </w:p>
          <w:p w:rsidR="00A45F4C" w:rsidRPr="00A45F4C" w:rsidRDefault="00A45F4C" w:rsidP="00A45F4C">
            <w:pPr>
              <w:pStyle w:val="a5"/>
              <w:rPr>
                <w:rFonts w:asciiTheme="minorHAnsi" w:hAnsiTheme="minorHAnsi" w:cstheme="minorHAnsi"/>
                <w:caps/>
                <w:sz w:val="18"/>
                <w:szCs w:val="18"/>
                <w:lang w:val="ru-RU"/>
              </w:rPr>
            </w:pPr>
          </w:p>
          <w:p w:rsidR="00A45F4C" w:rsidRPr="009815E6" w:rsidRDefault="00A45F4C" w:rsidP="00A45F4C">
            <w:pPr>
              <w:pStyle w:val="a5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A45F4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Колодко А.В., Капуста А.В.</w:t>
            </w:r>
            <w:r w:rsidRPr="00A45F4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A45F4C" w:rsidRPr="00A45F4C" w:rsidRDefault="00A45F4C" w:rsidP="00A45F4C">
            <w:pPr>
              <w:pStyle w:val="a5"/>
              <w:rPr>
                <w:rFonts w:asciiTheme="minorHAnsi" w:hAnsiTheme="minorHAnsi" w:cstheme="minorHAnsi"/>
                <w:i/>
                <w:caps/>
                <w:sz w:val="18"/>
                <w:szCs w:val="18"/>
                <w:lang w:val="ru-RU"/>
              </w:rPr>
            </w:pPr>
            <w:r w:rsidRPr="00A45F4C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Экономия энергии при проветривании школьного кабинета</w:t>
            </w:r>
          </w:p>
          <w:p w:rsidR="00A45F4C" w:rsidRPr="00A45F4C" w:rsidRDefault="00A45F4C" w:rsidP="00A45F4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45F4C" w:rsidRPr="00A45F4C" w:rsidRDefault="00A45F4C" w:rsidP="00A45F4C">
            <w:pPr>
              <w:rPr>
                <w:rFonts w:cstheme="minorHAnsi"/>
                <w:i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Лукашевич А.Ю.</w:t>
            </w:r>
            <w:r w:rsidRPr="00A45F4C">
              <w:rPr>
                <w:rFonts w:cstheme="minorHAnsi"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Исследование поверхностных свойств воды</w:t>
            </w:r>
          </w:p>
          <w:p w:rsidR="00A45F4C" w:rsidRPr="00A45F4C" w:rsidRDefault="00A45F4C" w:rsidP="00A45F4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E0648" w:rsidRPr="00A45F4C" w:rsidRDefault="00A45F4C" w:rsidP="006106ED">
            <w:pPr>
              <w:rPr>
                <w:rFonts w:cstheme="minorHAnsi"/>
                <w:sz w:val="18"/>
                <w:szCs w:val="18"/>
              </w:rPr>
            </w:pPr>
            <w:r w:rsidRPr="00A45F4C">
              <w:rPr>
                <w:rFonts w:cstheme="minorHAnsi"/>
                <w:i/>
                <w:sz w:val="18"/>
                <w:szCs w:val="18"/>
              </w:rPr>
              <w:t>Масель В.</w:t>
            </w:r>
            <w:r w:rsidRPr="00A45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F4C">
              <w:rPr>
                <w:rFonts w:cstheme="minorHAnsi"/>
                <w:i/>
                <w:sz w:val="18"/>
                <w:szCs w:val="18"/>
              </w:rPr>
              <w:t>Метод Стокса</w:t>
            </w:r>
            <w:r w:rsidRPr="00A45F4C">
              <w:rPr>
                <w:rFonts w:cstheme="minorHAnsi"/>
                <w:b/>
                <w:sz w:val="18"/>
                <w:szCs w:val="18"/>
                <w:lang w:val="be-BY"/>
              </w:rPr>
              <w:br w:type="page"/>
            </w:r>
          </w:p>
        </w:tc>
      </w:tr>
    </w:tbl>
    <w:p w:rsidR="006106ED" w:rsidRDefault="006106ED">
      <w:pPr>
        <w:rPr>
          <w:rFonts w:cstheme="minorHAnsi"/>
          <w:b/>
          <w:sz w:val="18"/>
          <w:szCs w:val="18"/>
        </w:rPr>
      </w:pPr>
    </w:p>
    <w:p w:rsidR="000D2AAC" w:rsidRPr="00306C93" w:rsidRDefault="00306C93">
      <w:pPr>
        <w:rPr>
          <w:rFonts w:cstheme="minorHAnsi"/>
          <w:b/>
          <w:sz w:val="18"/>
          <w:szCs w:val="18"/>
        </w:rPr>
      </w:pPr>
      <w:r w:rsidRPr="00306C93">
        <w:rPr>
          <w:rFonts w:cstheme="minorHAnsi"/>
          <w:b/>
          <w:sz w:val="18"/>
          <w:szCs w:val="18"/>
        </w:rPr>
        <w:t>13.00- Подведение итогов работы конференции</w:t>
      </w:r>
      <w:r w:rsidR="006106ED">
        <w:rPr>
          <w:rFonts w:cstheme="minorHAnsi"/>
          <w:b/>
          <w:sz w:val="18"/>
          <w:szCs w:val="18"/>
        </w:rPr>
        <w:t xml:space="preserve"> (</w:t>
      </w:r>
      <w:r w:rsidR="006106ED" w:rsidRPr="00306C93">
        <w:rPr>
          <w:b/>
          <w:color w:val="000000" w:themeColor="text1"/>
          <w:sz w:val="18"/>
          <w:szCs w:val="18"/>
          <w:shd w:val="clear" w:color="auto" w:fill="FDFCFA"/>
        </w:rPr>
        <w:t>конференц-зал, к.101</w:t>
      </w:r>
      <w:r w:rsidR="006106ED">
        <w:rPr>
          <w:b/>
          <w:color w:val="000000" w:themeColor="text1"/>
          <w:sz w:val="18"/>
          <w:szCs w:val="18"/>
          <w:shd w:val="clear" w:color="auto" w:fill="FDFCFA"/>
        </w:rPr>
        <w:t>)</w:t>
      </w:r>
    </w:p>
    <w:sectPr w:rsidR="000D2AAC" w:rsidRPr="00306C93" w:rsidSect="00610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644"/>
    <w:multiLevelType w:val="hybridMultilevel"/>
    <w:tmpl w:val="947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2"/>
    <w:rsid w:val="000A2E21"/>
    <w:rsid w:val="000D2AAC"/>
    <w:rsid w:val="000E07E5"/>
    <w:rsid w:val="00125B5C"/>
    <w:rsid w:val="001302A8"/>
    <w:rsid w:val="00177BF2"/>
    <w:rsid w:val="001F7AF0"/>
    <w:rsid w:val="00247351"/>
    <w:rsid w:val="002D19A3"/>
    <w:rsid w:val="00306C93"/>
    <w:rsid w:val="004252D0"/>
    <w:rsid w:val="005A473B"/>
    <w:rsid w:val="005E0648"/>
    <w:rsid w:val="006106ED"/>
    <w:rsid w:val="00666119"/>
    <w:rsid w:val="0068792F"/>
    <w:rsid w:val="006925E4"/>
    <w:rsid w:val="00811B31"/>
    <w:rsid w:val="008264D4"/>
    <w:rsid w:val="00835D59"/>
    <w:rsid w:val="00911510"/>
    <w:rsid w:val="009172B0"/>
    <w:rsid w:val="009550BF"/>
    <w:rsid w:val="009815E6"/>
    <w:rsid w:val="00A45F4C"/>
    <w:rsid w:val="00A46CA7"/>
    <w:rsid w:val="00B05A89"/>
    <w:rsid w:val="00CD20D3"/>
    <w:rsid w:val="00D93BED"/>
    <w:rsid w:val="00E26631"/>
    <w:rsid w:val="00EE2534"/>
    <w:rsid w:val="00F43551"/>
    <w:rsid w:val="00F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25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D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2D19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D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19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D19A3"/>
  </w:style>
  <w:style w:type="paragraph" w:styleId="a7">
    <w:name w:val="Normal (Web)"/>
    <w:basedOn w:val="a"/>
    <w:uiPriority w:val="99"/>
    <w:rsid w:val="000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E07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0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E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25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0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D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2D19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D1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19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D19A3"/>
  </w:style>
  <w:style w:type="paragraph" w:styleId="a7">
    <w:name w:val="Normal (Web)"/>
    <w:basedOn w:val="a"/>
    <w:uiPriority w:val="99"/>
    <w:rsid w:val="000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0E07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0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E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АССАНОВИЧ БОРИС АЛИЕВИЧ</dc:creator>
  <cp:lastModifiedBy>Маргарита Карачарская</cp:lastModifiedBy>
  <cp:revision>2</cp:revision>
  <cp:lastPrinted>2022-04-29T07:59:00Z</cp:lastPrinted>
  <dcterms:created xsi:type="dcterms:W3CDTF">2022-04-29T08:17:00Z</dcterms:created>
  <dcterms:modified xsi:type="dcterms:W3CDTF">2022-04-29T08:17:00Z</dcterms:modified>
</cp:coreProperties>
</file>