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85" w:rsidRPr="00171934" w:rsidRDefault="00F15A85" w:rsidP="0017193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4"/>
          <w:lang w:eastAsia="ru-RU"/>
        </w:rPr>
      </w:pPr>
      <w:r w:rsidRPr="00171934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ru-RU"/>
        </w:rPr>
        <w:t xml:space="preserve">План работы </w:t>
      </w:r>
    </w:p>
    <w:p w:rsidR="00F15A85" w:rsidRPr="00171934" w:rsidRDefault="00826803" w:rsidP="0017193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4"/>
          <w:lang w:eastAsia="ru-RU"/>
        </w:rPr>
      </w:pPr>
      <w:r w:rsidRPr="00171934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="00EF7597" w:rsidRPr="00171934">
        <w:rPr>
          <w:rStyle w:val="a4"/>
          <w:rFonts w:ascii="Tahoma" w:hAnsi="Tahoma" w:cs="Tahoma"/>
          <w:color w:val="000000" w:themeColor="text1"/>
          <w:sz w:val="28"/>
          <w:szCs w:val="24"/>
        </w:rPr>
        <w:t>СНИЛ «</w:t>
      </w:r>
      <w:proofErr w:type="spellStart"/>
      <w:r w:rsidR="00EF7597" w:rsidRPr="00171934">
        <w:rPr>
          <w:rStyle w:val="a4"/>
          <w:rFonts w:ascii="Tahoma" w:hAnsi="Tahoma" w:cs="Tahoma"/>
          <w:color w:val="000000" w:themeColor="text1"/>
          <w:sz w:val="28"/>
          <w:szCs w:val="24"/>
        </w:rPr>
        <w:t>Нанофотоника</w:t>
      </w:r>
      <w:proofErr w:type="spellEnd"/>
      <w:r w:rsidRPr="00171934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ru-RU"/>
        </w:rPr>
        <w:t>»</w:t>
      </w:r>
    </w:p>
    <w:p w:rsidR="00F15A85" w:rsidRPr="00171934" w:rsidRDefault="00F15A85" w:rsidP="0017193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4"/>
          <w:lang w:eastAsia="ru-RU"/>
        </w:rPr>
      </w:pPr>
      <w:r w:rsidRPr="00171934">
        <w:rPr>
          <w:rFonts w:ascii="Tahoma" w:eastAsia="Times New Roman" w:hAnsi="Tahoma" w:cs="Tahoma"/>
          <w:b/>
          <w:bCs/>
          <w:color w:val="000000" w:themeColor="text1"/>
          <w:sz w:val="20"/>
          <w:szCs w:val="24"/>
          <w:lang w:eastAsia="ru-RU"/>
        </w:rPr>
        <w:t xml:space="preserve">при кафедре </w:t>
      </w:r>
      <w:r w:rsidR="00EF7597" w:rsidRPr="00171934">
        <w:rPr>
          <w:rFonts w:ascii="Tahoma" w:eastAsia="Times New Roman" w:hAnsi="Tahoma" w:cs="Tahoma"/>
          <w:b/>
          <w:bCs/>
          <w:color w:val="000000" w:themeColor="text1"/>
          <w:sz w:val="20"/>
          <w:szCs w:val="24"/>
          <w:lang w:eastAsia="ru-RU"/>
        </w:rPr>
        <w:t>общей физики</w:t>
      </w:r>
    </w:p>
    <w:p w:rsidR="00F15A85" w:rsidRPr="00171934" w:rsidRDefault="00F622AA" w:rsidP="001719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4"/>
          <w:lang w:eastAsia="ru-RU"/>
        </w:rPr>
      </w:pPr>
      <w:r w:rsidRPr="00171934">
        <w:rPr>
          <w:rFonts w:ascii="Tahoma" w:eastAsia="Times New Roman" w:hAnsi="Tahoma" w:cs="Tahoma"/>
          <w:b/>
          <w:bCs/>
          <w:color w:val="000000" w:themeColor="text1"/>
          <w:sz w:val="20"/>
          <w:szCs w:val="24"/>
          <w:lang w:eastAsia="ru-RU"/>
        </w:rPr>
        <w:t>физико-</w:t>
      </w:r>
      <w:r w:rsidR="00826803" w:rsidRPr="00171934">
        <w:rPr>
          <w:rFonts w:ascii="Tahoma" w:eastAsia="Times New Roman" w:hAnsi="Tahoma" w:cs="Tahoma"/>
          <w:b/>
          <w:bCs/>
          <w:color w:val="000000" w:themeColor="text1"/>
          <w:sz w:val="20"/>
          <w:szCs w:val="24"/>
          <w:lang w:eastAsia="ru-RU"/>
        </w:rPr>
        <w:t>технического факультета</w:t>
      </w:r>
      <w:r w:rsidR="00EF7597" w:rsidRPr="00171934">
        <w:rPr>
          <w:rFonts w:ascii="Tahoma" w:eastAsia="Times New Roman" w:hAnsi="Tahoma" w:cs="Tahoma"/>
          <w:b/>
          <w:bCs/>
          <w:color w:val="000000" w:themeColor="text1"/>
          <w:sz w:val="20"/>
          <w:szCs w:val="24"/>
          <w:lang w:eastAsia="ru-RU"/>
        </w:rPr>
        <w:t xml:space="preserve"> на 2023-2024</w:t>
      </w:r>
      <w:r w:rsidR="00F15A85" w:rsidRPr="00171934">
        <w:rPr>
          <w:rFonts w:ascii="Tahoma" w:eastAsia="Times New Roman" w:hAnsi="Tahoma" w:cs="Tahoma"/>
          <w:b/>
          <w:bCs/>
          <w:color w:val="000000" w:themeColor="text1"/>
          <w:sz w:val="20"/>
          <w:szCs w:val="24"/>
          <w:lang w:eastAsia="ru-RU"/>
        </w:rPr>
        <w:t xml:space="preserve"> </w:t>
      </w:r>
      <w:proofErr w:type="spellStart"/>
      <w:r w:rsidR="00F15A85" w:rsidRPr="00171934">
        <w:rPr>
          <w:rFonts w:ascii="Tahoma" w:eastAsia="Times New Roman" w:hAnsi="Tahoma" w:cs="Tahoma"/>
          <w:b/>
          <w:bCs/>
          <w:color w:val="000000" w:themeColor="text1"/>
          <w:sz w:val="20"/>
          <w:szCs w:val="24"/>
          <w:lang w:eastAsia="ru-RU"/>
        </w:rPr>
        <w:t>уч</w:t>
      </w:r>
      <w:proofErr w:type="spellEnd"/>
      <w:r w:rsidR="00F15A85" w:rsidRPr="00171934">
        <w:rPr>
          <w:rFonts w:ascii="Tahoma" w:eastAsia="Times New Roman" w:hAnsi="Tahoma" w:cs="Tahoma"/>
          <w:b/>
          <w:bCs/>
          <w:color w:val="000000" w:themeColor="text1"/>
          <w:sz w:val="20"/>
          <w:szCs w:val="24"/>
          <w:lang w:eastAsia="ru-RU"/>
        </w:rPr>
        <w:t xml:space="preserve">. </w:t>
      </w:r>
      <w:r w:rsidRPr="00171934">
        <w:rPr>
          <w:rFonts w:ascii="Tahoma" w:eastAsia="Times New Roman" w:hAnsi="Tahoma" w:cs="Tahoma"/>
          <w:b/>
          <w:bCs/>
          <w:color w:val="000000" w:themeColor="text1"/>
          <w:sz w:val="20"/>
          <w:szCs w:val="24"/>
          <w:lang w:eastAsia="ru-RU"/>
        </w:rPr>
        <w:t>г</w:t>
      </w:r>
      <w:r w:rsidR="00F15A85" w:rsidRPr="00171934">
        <w:rPr>
          <w:rFonts w:ascii="Tahoma" w:eastAsia="Times New Roman" w:hAnsi="Tahoma" w:cs="Tahoma"/>
          <w:b/>
          <w:bCs/>
          <w:color w:val="000000" w:themeColor="text1"/>
          <w:sz w:val="20"/>
          <w:szCs w:val="24"/>
          <w:lang w:eastAsia="ru-RU"/>
        </w:rPr>
        <w:t>од</w:t>
      </w:r>
    </w:p>
    <w:p w:rsidR="00EF7597" w:rsidRPr="00171934" w:rsidRDefault="00EF7597" w:rsidP="0017193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4"/>
          <w:lang w:eastAsia="ru-RU"/>
        </w:rPr>
      </w:pP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03"/>
        <w:gridCol w:w="3402"/>
        <w:gridCol w:w="2835"/>
        <w:gridCol w:w="2835"/>
      </w:tblGrid>
      <w:tr w:rsidR="00826803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4"/>
                <w:lang w:eastAsia="ru-RU"/>
              </w:rPr>
              <w:t>Дата проведения</w:t>
            </w:r>
          </w:p>
        </w:tc>
      </w:tr>
      <w:tr w:rsidR="00826803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34" w:rsidRPr="00171934" w:rsidRDefault="00171934" w:rsidP="0017193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Организационное заседание.</w:t>
            </w:r>
          </w:p>
          <w:p w:rsidR="00F15A85" w:rsidRPr="00171934" w:rsidRDefault="00171934" w:rsidP="0017193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У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тв</w:t>
            </w:r>
            <w:r w:rsidR="00826803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ерждение плана заседаний на 2023</w:t>
            </w: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-</w:t>
            </w:r>
            <w:r w:rsidR="00826803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2024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учебный 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EF7597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А. В. Лавыш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D61E31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18 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сентября 202</w:t>
            </w:r>
            <w:r w:rsidR="00826803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3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826803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826803" w:rsidP="0017193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Подготовка к Республиканскому конкурсу научных работ</w:t>
            </w:r>
            <w:r w:rsidR="00F615A8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EF7597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А. А. </w:t>
            </w:r>
            <w:proofErr w:type="spellStart"/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Маскевич</w:t>
            </w:r>
            <w:proofErr w:type="spellEnd"/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преподаватели кафедры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20 сентября</w:t>
            </w:r>
            <w:r w:rsidR="00F622AA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202</w:t>
            </w:r>
            <w:r w:rsidR="00826803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3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826803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EF7597" w:rsidP="0017193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Семинар «</w:t>
            </w:r>
            <w:r w:rsidR="00F622AA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Приборы и м</w:t>
            </w:r>
            <w:r w:rsidR="00F622AA" w:rsidRPr="00171934">
              <w:rPr>
                <w:rFonts w:ascii="Tahoma" w:hAnsi="Tahoma" w:cs="Tahoma"/>
                <w:bCs/>
                <w:color w:val="000000" w:themeColor="text1"/>
                <w:sz w:val="20"/>
                <w:szCs w:val="24"/>
              </w:rPr>
              <w:t>етоды оптической спектроскопии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EF7597" w:rsidP="00F6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А. В. Лавыш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,</w:t>
            </w:r>
            <w:r w:rsidR="00F615A8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с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туденты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11 октября 202</w:t>
            </w:r>
            <w:r w:rsidR="00826803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3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826803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4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622AA" w:rsidP="0017193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Семинар «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Алгоритм напи</w:t>
            </w:r>
            <w:r w:rsidR="00826803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сания научной</w:t>
            </w: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статьи»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EF7597" w:rsidP="00F6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А. В. Лавыш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,</w:t>
            </w:r>
            <w:r w:rsidR="00F615A8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826803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студенты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826803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29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ноября 202</w:t>
            </w: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3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826803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5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D61E31" w:rsidP="0017193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Обсуждение предстоящих конкурсов, научных выставок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EF7597" w:rsidP="00F6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А. В. Лавыш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,</w:t>
            </w:r>
            <w:r w:rsidR="00F615A8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студенты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27 декабря 202</w:t>
            </w:r>
            <w:r w:rsidR="00D61E31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3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826803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6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826803" w:rsidP="0017193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Круглый стол «</w:t>
            </w:r>
            <w:hyperlink r:id="rId4" w:tgtFrame="_blank" w:history="1">
              <w:r w:rsidR="00171934">
                <w:rPr>
                  <w:rStyle w:val="a6"/>
                  <w:rFonts w:ascii="Tahoma" w:hAnsi="Tahoma" w:cs="Tahoma"/>
                  <w:color w:val="000000" w:themeColor="text1"/>
                  <w:sz w:val="20"/>
                  <w:szCs w:val="24"/>
                  <w:u w:val="none"/>
                </w:rPr>
                <w:t>Квантовая</w:t>
              </w:r>
            </w:hyperlink>
            <w:r w:rsidR="00171934">
              <w:rPr>
                <w:rFonts w:ascii="Tahoma" w:hAnsi="Tahoma" w:cs="Tahoma"/>
                <w:color w:val="000000" w:themeColor="text1"/>
                <w:sz w:val="20"/>
                <w:szCs w:val="24"/>
              </w:rPr>
              <w:t xml:space="preserve"> химия и ее роль в </w:t>
            </w:r>
            <w:proofErr w:type="spellStart"/>
            <w:r w:rsidR="00171934">
              <w:rPr>
                <w:rFonts w:ascii="Tahoma" w:hAnsi="Tahoma" w:cs="Tahoma"/>
                <w:color w:val="000000" w:themeColor="text1"/>
                <w:sz w:val="20"/>
                <w:szCs w:val="24"/>
              </w:rPr>
              <w:t>нанофотонике</w:t>
            </w:r>
            <w:proofErr w:type="spellEnd"/>
            <w:r w:rsidR="00465362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465362" w:rsidP="00F6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А. В. Лавыш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,</w:t>
            </w:r>
            <w:r w:rsidR="00F615A8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студенты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465362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11 января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202</w:t>
            </w: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4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171934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34" w:rsidRPr="00171934" w:rsidRDefault="00171934" w:rsidP="0017193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Calibri" w:hAnsi="Tahoma" w:cs="Tahoma"/>
                <w:sz w:val="20"/>
                <w:szCs w:val="28"/>
              </w:rPr>
              <w:t xml:space="preserve">Подготовка публикаций на </w:t>
            </w:r>
            <w:r w:rsidRPr="00171934">
              <w:rPr>
                <w:rFonts w:ascii="Tahoma" w:eastAsia="Calibri" w:hAnsi="Tahoma" w:cs="Tahoma"/>
                <w:sz w:val="20"/>
                <w:szCs w:val="28"/>
                <w:lang w:val="en-US"/>
              </w:rPr>
              <w:t>XXVI</w:t>
            </w:r>
            <w:r w:rsidRPr="00171934">
              <w:rPr>
                <w:rFonts w:ascii="Tahoma" w:eastAsia="Calibri" w:hAnsi="Tahoma" w:cs="Tahoma"/>
                <w:sz w:val="20"/>
                <w:szCs w:val="28"/>
              </w:rPr>
              <w:t xml:space="preserve"> международную научно-практическую конференцию «Физика конденсированного состояния»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34" w:rsidRPr="00171934" w:rsidRDefault="00171934" w:rsidP="00F6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А. В. Лавыш, </w:t>
            </w:r>
            <w:r w:rsidR="00F615A8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преподаватели кафедры, студенты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34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январь-февраль 2024 г.</w:t>
            </w:r>
          </w:p>
        </w:tc>
      </w:tr>
      <w:tr w:rsidR="00826803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8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F3353" w:rsidP="0017193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Семинар 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«Как и </w:t>
            </w:r>
            <w:proofErr w:type="gramStart"/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где</w:t>
            </w:r>
            <w:proofErr w:type="gramEnd"/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найти литературные источники дл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я курсовой или дипломной работы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53" w:rsidRDefault="00465362" w:rsidP="00F6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</w:t>
            </w:r>
            <w:r w:rsidR="00D61E31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. А. </w:t>
            </w:r>
            <w:proofErr w:type="spellStart"/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Маскевич</w:t>
            </w:r>
            <w:proofErr w:type="spellEnd"/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,</w:t>
            </w:r>
            <w:r w:rsidR="00F615A8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F15A85" w:rsidRPr="00171934" w:rsidRDefault="00FF3353" w:rsidP="00F6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А. В. Лавыш, 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студенты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28 </w:t>
            </w:r>
            <w:r w:rsidR="00D61E31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марта</w:t>
            </w:r>
            <w:r w:rsidR="00F622AA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202</w:t>
            </w:r>
            <w:r w:rsidR="00465362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4</w:t>
            </w:r>
            <w:r w:rsid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826803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9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Анализ полученных результатов, оформление курсовых и дипломных проектов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преподаватели кафедры, студенты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м</w:t>
            </w:r>
            <w:r w:rsidR="00D61E31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арт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202</w:t>
            </w:r>
            <w:r w:rsidR="00465362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826803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10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F15A85" w:rsidP="0017193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Участие в конфер</w:t>
            </w:r>
            <w:r w:rsidR="00826803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енции «Физика конденсированного состояния</w:t>
            </w: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п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реподаватели кафедры, студенты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</w:t>
            </w:r>
            <w:r w:rsidR="00F622AA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прель-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м</w:t>
            </w:r>
            <w:r w:rsidR="00D61E31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ай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202</w:t>
            </w:r>
            <w:r w:rsidR="00465362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826803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11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826803" w:rsidP="0017193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Анализ полученных результатов, оформление курсовых и дипломных проектов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с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туденты, преподаватели кафедры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июнь</w:t>
            </w:r>
            <w:r w:rsidR="00F15A85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202</w:t>
            </w:r>
            <w:r w:rsidR="00465362"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171934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34" w:rsidRDefault="00171934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34" w:rsidRPr="00F615A8" w:rsidRDefault="00171934" w:rsidP="0017193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615A8">
              <w:rPr>
                <w:rFonts w:ascii="Tahoma" w:eastAsia="Calibri" w:hAnsi="Tahoma" w:cs="Tahoma"/>
                <w:sz w:val="20"/>
                <w:szCs w:val="28"/>
              </w:rPr>
              <w:t>Научные семинары по обсуждению результатов исследований и другой деятельности (один раз в конце месяца)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34" w:rsidRDefault="00F615A8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А. В. Лавыш, студенты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934" w:rsidRDefault="00FF3353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в течение учебного года</w:t>
            </w:r>
          </w:p>
        </w:tc>
      </w:tr>
      <w:tr w:rsidR="00F615A8" w:rsidRPr="00171934" w:rsidTr="00171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A8" w:rsidRDefault="00F615A8" w:rsidP="0017193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A8" w:rsidRPr="009B686E" w:rsidRDefault="00F615A8" w:rsidP="00171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934"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  <w:t>Выполнение заданий в рамках программ ГПНИ и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  <w:t xml:space="preserve"> по НИР, 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  <w:t>финансируемым</w:t>
            </w:r>
            <w:proofErr w:type="gramEnd"/>
            <w:r w:rsidRPr="00171934"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  <w:t xml:space="preserve"> БРФФИ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A8" w:rsidRPr="00171934" w:rsidRDefault="00F615A8" w:rsidP="00F6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А. В. Лавыш,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 xml:space="preserve"> преподаватели кафедры, </w:t>
            </w:r>
            <w:r w:rsidRPr="00171934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студенты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A8" w:rsidRPr="00171934" w:rsidRDefault="00F615A8" w:rsidP="00F76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4"/>
                <w:lang w:eastAsia="ru-RU"/>
              </w:rPr>
              <w:t>в течение учебного года</w:t>
            </w:r>
          </w:p>
        </w:tc>
      </w:tr>
    </w:tbl>
    <w:p w:rsidR="00F15A85" w:rsidRDefault="00F15A85" w:rsidP="00171934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4"/>
          <w:lang w:eastAsia="ru-RU"/>
        </w:rPr>
      </w:pPr>
      <w:r w:rsidRPr="00171934">
        <w:rPr>
          <w:rFonts w:ascii="Tahoma" w:eastAsia="Times New Roman" w:hAnsi="Tahoma" w:cs="Tahoma"/>
          <w:color w:val="000000" w:themeColor="text1"/>
          <w:sz w:val="20"/>
          <w:szCs w:val="24"/>
          <w:lang w:eastAsia="ru-RU"/>
        </w:rPr>
        <w:t> </w:t>
      </w:r>
    </w:p>
    <w:p w:rsidR="00F615A8" w:rsidRPr="00171934" w:rsidRDefault="00F615A8" w:rsidP="00171934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4"/>
          <w:lang w:eastAsia="ru-RU"/>
        </w:rPr>
      </w:pPr>
    </w:p>
    <w:p w:rsidR="00F15A85" w:rsidRPr="00171934" w:rsidRDefault="00F15A85" w:rsidP="00171934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4"/>
          <w:lang w:eastAsia="ru-RU"/>
        </w:rPr>
      </w:pPr>
      <w:r w:rsidRPr="00171934">
        <w:rPr>
          <w:rFonts w:ascii="Tahoma" w:eastAsia="Times New Roman" w:hAnsi="Tahoma" w:cs="Tahoma"/>
          <w:bCs/>
          <w:color w:val="000000" w:themeColor="text1"/>
          <w:sz w:val="20"/>
          <w:szCs w:val="24"/>
          <w:lang w:eastAsia="ru-RU"/>
        </w:rPr>
        <w:t>Руководитель СНК                                        </w:t>
      </w:r>
      <w:r w:rsidRPr="00171934">
        <w:rPr>
          <w:rFonts w:ascii="Tahoma" w:eastAsia="Times New Roman" w:hAnsi="Tahoma" w:cs="Tahoma"/>
          <w:bCs/>
          <w:i/>
          <w:iCs/>
          <w:color w:val="000000" w:themeColor="text1"/>
          <w:sz w:val="20"/>
          <w:szCs w:val="24"/>
          <w:lang w:eastAsia="ru-RU"/>
        </w:rPr>
        <w:t xml:space="preserve">                                </w:t>
      </w:r>
      <w:r w:rsidR="00465362" w:rsidRPr="00171934">
        <w:rPr>
          <w:rFonts w:ascii="Tahoma" w:eastAsia="Times New Roman" w:hAnsi="Tahoma" w:cs="Tahoma"/>
          <w:bCs/>
          <w:color w:val="000000" w:themeColor="text1"/>
          <w:sz w:val="20"/>
          <w:szCs w:val="24"/>
          <w:lang w:eastAsia="ru-RU"/>
        </w:rPr>
        <w:t>А.В</w:t>
      </w:r>
      <w:r w:rsidRPr="00171934">
        <w:rPr>
          <w:rFonts w:ascii="Tahoma" w:eastAsia="Times New Roman" w:hAnsi="Tahoma" w:cs="Tahoma"/>
          <w:bCs/>
          <w:color w:val="000000" w:themeColor="text1"/>
          <w:sz w:val="20"/>
          <w:szCs w:val="24"/>
          <w:lang w:eastAsia="ru-RU"/>
        </w:rPr>
        <w:t xml:space="preserve">. </w:t>
      </w:r>
      <w:r w:rsidR="00465362" w:rsidRPr="00171934">
        <w:rPr>
          <w:rFonts w:ascii="Tahoma" w:eastAsia="Times New Roman" w:hAnsi="Tahoma" w:cs="Tahoma"/>
          <w:bCs/>
          <w:color w:val="000000" w:themeColor="text1"/>
          <w:sz w:val="20"/>
          <w:szCs w:val="24"/>
          <w:lang w:eastAsia="ru-RU"/>
        </w:rPr>
        <w:t>Лавыш</w:t>
      </w:r>
    </w:p>
    <w:p w:rsidR="00F15A85" w:rsidRPr="00171934" w:rsidRDefault="00F15A85" w:rsidP="00171934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4"/>
          <w:lang w:eastAsia="ru-RU"/>
        </w:rPr>
      </w:pPr>
      <w:r w:rsidRPr="00171934">
        <w:rPr>
          <w:rFonts w:ascii="Tahoma" w:eastAsia="Times New Roman" w:hAnsi="Tahoma" w:cs="Tahoma"/>
          <w:bCs/>
          <w:color w:val="000000" w:themeColor="text1"/>
          <w:sz w:val="20"/>
          <w:szCs w:val="24"/>
          <w:lang w:eastAsia="ru-RU"/>
        </w:rPr>
        <w:t>                                                                                  </w:t>
      </w:r>
    </w:p>
    <w:p w:rsidR="00B04FA7" w:rsidRPr="00171934" w:rsidRDefault="00B04FA7" w:rsidP="00171934">
      <w:pPr>
        <w:spacing w:after="0" w:line="240" w:lineRule="auto"/>
        <w:rPr>
          <w:rFonts w:ascii="Tahoma" w:hAnsi="Tahoma" w:cs="Tahoma"/>
          <w:color w:val="000000" w:themeColor="text1"/>
          <w:sz w:val="20"/>
          <w:szCs w:val="24"/>
        </w:rPr>
      </w:pPr>
    </w:p>
    <w:sectPr w:rsidR="00B04FA7" w:rsidRPr="00171934" w:rsidSect="0017193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A85"/>
    <w:rsid w:val="00017786"/>
    <w:rsid w:val="00043CF3"/>
    <w:rsid w:val="00171934"/>
    <w:rsid w:val="00465362"/>
    <w:rsid w:val="004D6F11"/>
    <w:rsid w:val="004E7DB1"/>
    <w:rsid w:val="005D379B"/>
    <w:rsid w:val="005F4512"/>
    <w:rsid w:val="00826803"/>
    <w:rsid w:val="00B04FA7"/>
    <w:rsid w:val="00C27C8E"/>
    <w:rsid w:val="00D61E31"/>
    <w:rsid w:val="00D95E6A"/>
    <w:rsid w:val="00EF7597"/>
    <w:rsid w:val="00F15A85"/>
    <w:rsid w:val="00F615A8"/>
    <w:rsid w:val="00F622AA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A85"/>
    <w:rPr>
      <w:b/>
      <w:bCs/>
    </w:rPr>
  </w:style>
  <w:style w:type="character" w:styleId="a5">
    <w:name w:val="Emphasis"/>
    <w:basedOn w:val="a0"/>
    <w:uiPriority w:val="20"/>
    <w:qFormat/>
    <w:rsid w:val="00F15A85"/>
    <w:rPr>
      <w:i/>
      <w:iCs/>
    </w:rPr>
  </w:style>
  <w:style w:type="character" w:styleId="a6">
    <w:name w:val="Hyperlink"/>
    <w:basedOn w:val="a0"/>
    <w:uiPriority w:val="99"/>
    <w:semiHidden/>
    <w:unhideWhenUsed/>
    <w:rsid w:val="00465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.grsu.by/doc/86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Shchel</dc:creator>
  <cp:lastModifiedBy>ANDREW LAVYSH</cp:lastModifiedBy>
  <cp:revision>6</cp:revision>
  <dcterms:created xsi:type="dcterms:W3CDTF">2023-10-04T08:44:00Z</dcterms:created>
  <dcterms:modified xsi:type="dcterms:W3CDTF">2023-10-13T07:31:00Z</dcterms:modified>
</cp:coreProperties>
</file>